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6F365" w14:textId="77777777" w:rsidR="00B67E0B" w:rsidRDefault="00B67E0B" w:rsidP="00B67E0B">
      <w:r>
        <w:t>A new Class, and Trophy, have been proposed.  This is proposed to encourage youth participation in shows</w:t>
      </w:r>
      <w:r w:rsidR="00691E18">
        <w:t>.  It entails adding a new definition to the Show Rules and Regulations, Section 8. Classification, number ‘h’ defining what is a youth exhibit and a youth exhibitor.</w:t>
      </w:r>
    </w:p>
    <w:p w14:paraId="6C543A29" w14:textId="77777777" w:rsidR="00691E18" w:rsidRDefault="00691E18" w:rsidP="00B67E0B"/>
    <w:p w14:paraId="76483A3E" w14:textId="77777777" w:rsidR="00691E18" w:rsidRDefault="00691E18" w:rsidP="00B67E0B">
      <w:r>
        <w:t xml:space="preserve">This new Class would be added to the Non-Commercial Exhibit Classes. </w:t>
      </w:r>
    </w:p>
    <w:p w14:paraId="4BEF4666" w14:textId="77777777" w:rsidR="00691E18" w:rsidRDefault="00691E18" w:rsidP="00B67E0B"/>
    <w:p w14:paraId="356C83DB" w14:textId="77777777" w:rsidR="00691E18" w:rsidRDefault="00691E18" w:rsidP="00B67E0B">
      <w:r>
        <w:t xml:space="preserve">Proposed new language to be added to Full Exhibit Shows and Tabletop Exhibit Shows. </w:t>
      </w:r>
    </w:p>
    <w:p w14:paraId="1F0B495E" w14:textId="77777777" w:rsidR="00691E18" w:rsidRDefault="00691E18" w:rsidP="00B67E0B"/>
    <w:p w14:paraId="0F0A68B4" w14:textId="77777777" w:rsidR="00691E18" w:rsidRDefault="00691E18" w:rsidP="00B67E0B">
      <w:r>
        <w:t xml:space="preserve">Discuss whether this should be added to bench shows like education and conservation </w:t>
      </w:r>
      <w:proofErr w:type="spellStart"/>
      <w:r>
        <w:t>exihibits</w:t>
      </w:r>
      <w:proofErr w:type="spellEnd"/>
      <w:r>
        <w:t>.</w:t>
      </w:r>
    </w:p>
    <w:p w14:paraId="1D5F74CB" w14:textId="77777777" w:rsidR="00B67E0B" w:rsidRDefault="00B67E0B" w:rsidP="00B67E0B"/>
    <w:p w14:paraId="72105A72" w14:textId="77777777" w:rsidR="00B67E0B" w:rsidRDefault="00B67E0B" w:rsidP="00B67E0B">
      <w:r>
        <w:t xml:space="preserve">8. Classification. </w:t>
      </w:r>
      <w:r w:rsidR="00691E18">
        <w:t>For trophy classes 9</w:t>
      </w:r>
      <w:r w:rsidR="00E26B07">
        <w:t>19</w:t>
      </w:r>
      <w:r w:rsidR="00691E18">
        <w:t>-948, the following definitions will apply:</w:t>
      </w:r>
    </w:p>
    <w:p w14:paraId="786ACB49" w14:textId="77777777" w:rsidR="00B67E0B" w:rsidRDefault="00B67E0B" w:rsidP="00B67E0B">
      <w:r>
        <w:tab/>
        <w:t>h.  Youth Exhibit – Exhibitor must be under the age of 18. The exhibit may consist of plants, cut flowers, and/or collectibles, which must come from the Exhibitor’s household.</w:t>
      </w:r>
    </w:p>
    <w:p w14:paraId="3405A3BC" w14:textId="77777777" w:rsidR="00B67E0B" w:rsidRDefault="00B67E0B"/>
    <w:p w14:paraId="576732A5" w14:textId="77777777" w:rsidR="00B67E0B" w:rsidRDefault="00B67E0B"/>
    <w:p w14:paraId="2D0ECB7E" w14:textId="77777777" w:rsidR="00B67E0B" w:rsidRDefault="00691E18">
      <w:r>
        <w:t>Exhibits</w:t>
      </w:r>
    </w:p>
    <w:p w14:paraId="2BA17BAA" w14:textId="77777777" w:rsidR="00691E18" w:rsidRDefault="00691E18">
      <w:r>
        <w:t>Non-Commercial</w:t>
      </w:r>
    </w:p>
    <w:p w14:paraId="6D11E8E5" w14:textId="77777777" w:rsidR="003037A7" w:rsidRDefault="00B67E0B">
      <w:r>
        <w:t>9</w:t>
      </w:r>
      <w:r w:rsidR="00691E18">
        <w:t>19.</w:t>
      </w:r>
      <w:r w:rsidR="00691E18">
        <w:tab/>
      </w:r>
      <w:r>
        <w:t xml:space="preserve"> Best Youth Exhibit. (Trophy).</w:t>
      </w:r>
    </w:p>
    <w:p w14:paraId="6320859C" w14:textId="77777777" w:rsidR="00B67E0B" w:rsidRDefault="00B67E0B"/>
    <w:p w14:paraId="71B2AB94" w14:textId="77777777" w:rsidR="00B67E0B" w:rsidRDefault="00B67E0B"/>
    <w:sectPr w:rsidR="00B67E0B" w:rsidSect="00117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E0B"/>
    <w:rsid w:val="00117315"/>
    <w:rsid w:val="001E132F"/>
    <w:rsid w:val="003037A7"/>
    <w:rsid w:val="004520C0"/>
    <w:rsid w:val="00691E18"/>
    <w:rsid w:val="00832557"/>
    <w:rsid w:val="00B35C70"/>
    <w:rsid w:val="00B67E0B"/>
    <w:rsid w:val="00E2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D23C3"/>
  <w15:docId w15:val="{1106A50A-E629-4C39-BCB1-C18A44CD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Sarah Pratt</cp:lastModifiedBy>
  <cp:revision>2</cp:revision>
  <dcterms:created xsi:type="dcterms:W3CDTF">2024-01-11T20:57:00Z</dcterms:created>
  <dcterms:modified xsi:type="dcterms:W3CDTF">2024-01-11T20:57:00Z</dcterms:modified>
</cp:coreProperties>
</file>