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CB2B" w14:textId="77777777" w:rsidR="00B273B5" w:rsidRPr="00AF01FA" w:rsidRDefault="006E38DA" w:rsidP="00AF01FA">
      <w:pPr>
        <w:rPr>
          <w:rFonts w:ascii="Arial Narrow" w:eastAsia="Arial Narrow" w:hAnsi="Arial Narrow" w:cs="Arial Narrow"/>
          <w:sz w:val="96"/>
          <w:szCs w:val="96"/>
        </w:rPr>
      </w:pPr>
      <w:r w:rsidRPr="00AF01FA">
        <w:rPr>
          <w:rFonts w:ascii="Arial Narrow"/>
          <w:b/>
          <w:color w:val="BCBEC0"/>
          <w:spacing w:val="-50"/>
          <w:w w:val="80"/>
          <w:sz w:val="96"/>
          <w:szCs w:val="14"/>
        </w:rPr>
        <w:t>400</w:t>
      </w:r>
    </w:p>
    <w:p w14:paraId="1CFD35C5" w14:textId="77777777" w:rsidR="00581960" w:rsidRDefault="006E38DA" w:rsidP="00581960">
      <w:pPr>
        <w:widowControl/>
        <w:autoSpaceDE w:val="0"/>
        <w:autoSpaceDN w:val="0"/>
        <w:adjustRightInd w:val="0"/>
        <w:rPr>
          <w:w w:val="105"/>
        </w:rPr>
      </w:pPr>
      <w:r>
        <w:rPr>
          <w:w w:val="105"/>
        </w:rPr>
        <w:br w:type="column"/>
      </w:r>
      <w:bookmarkStart w:id="0" w:name="_Hlk138563543"/>
      <w:bookmarkStart w:id="1" w:name="_Hlk130188622"/>
      <w:r w:rsidR="00581960">
        <w:rPr>
          <w:rFonts w:ascii="MinionPro-Bold" w:hAnsi="MinionPro-Bold" w:cs="MinionPro-Bold"/>
          <w:b/>
          <w:bCs/>
          <w:sz w:val="30"/>
          <w:szCs w:val="30"/>
        </w:rPr>
        <w:t>Note to Exhibitors: Always enter the plant in the lowest possible class number. Intergeneric hybrids should be classified with the genus they most closely resemble.</w:t>
      </w:r>
      <w:bookmarkEnd w:id="0"/>
    </w:p>
    <w:p w14:paraId="390497DD" w14:textId="77777777" w:rsidR="00C40A4E" w:rsidRDefault="00C40A4E" w:rsidP="00581960">
      <w:pPr>
        <w:spacing w:before="3" w:line="228" w:lineRule="auto"/>
        <w:ind w:left="100" w:right="-450"/>
        <w:rPr>
          <w:rFonts w:ascii="Calibri"/>
          <w:b/>
          <w:color w:val="231F20"/>
          <w:w w:val="105"/>
          <w:sz w:val="48"/>
        </w:rPr>
        <w:sectPr w:rsidR="00C40A4E" w:rsidSect="007F437E">
          <w:pgSz w:w="12240" w:h="15840"/>
          <w:pgMar w:top="720" w:right="720" w:bottom="720" w:left="720" w:header="720" w:footer="720" w:gutter="0"/>
          <w:cols w:num="2" w:space="432" w:equalWidth="0">
            <w:col w:w="936" w:space="432"/>
            <w:col w:w="9432"/>
          </w:cols>
          <w:docGrid w:linePitch="299"/>
        </w:sectPr>
      </w:pPr>
    </w:p>
    <w:p w14:paraId="0042D633" w14:textId="77777777" w:rsidR="00B273B5" w:rsidRDefault="00AF01FA" w:rsidP="001718E3">
      <w:pPr>
        <w:spacing w:before="120" w:line="228" w:lineRule="auto"/>
        <w:ind w:left="101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231F20"/>
          <w:w w:val="105"/>
          <w:sz w:val="48"/>
        </w:rPr>
        <w:br w:type="column"/>
      </w:r>
      <w:r w:rsidR="006E38DA">
        <w:rPr>
          <w:rFonts w:ascii="Calibri"/>
          <w:b/>
          <w:color w:val="231F20"/>
          <w:w w:val="105"/>
          <w:sz w:val="48"/>
        </w:rPr>
        <w:t>Oncidium</w:t>
      </w:r>
      <w:r w:rsidR="006E38DA">
        <w:rPr>
          <w:rFonts w:ascii="Calibri"/>
          <w:b/>
          <w:color w:val="231F20"/>
          <w:spacing w:val="82"/>
          <w:w w:val="105"/>
          <w:sz w:val="48"/>
        </w:rPr>
        <w:t xml:space="preserve"> </w:t>
      </w:r>
      <w:r w:rsidR="006E38DA">
        <w:rPr>
          <w:rFonts w:ascii="Calibri"/>
          <w:b/>
          <w:color w:val="231F20"/>
          <w:spacing w:val="-2"/>
          <w:w w:val="105"/>
          <w:sz w:val="48"/>
        </w:rPr>
        <w:t>Alliance</w:t>
      </w:r>
    </w:p>
    <w:p w14:paraId="1F201EFF" w14:textId="77777777" w:rsidR="00C738CC" w:rsidRPr="00392543" w:rsidRDefault="00C738CC" w:rsidP="00B02C4F">
      <w:pPr>
        <w:pStyle w:val="BodyText"/>
        <w:tabs>
          <w:tab w:val="left" w:pos="900"/>
        </w:tabs>
        <w:spacing w:before="120" w:line="238" w:lineRule="auto"/>
        <w:ind w:left="720" w:right="14" w:hanging="720"/>
        <w:rPr>
          <w:rFonts w:cs="Times New Roman"/>
        </w:rPr>
      </w:pPr>
      <w:bookmarkStart w:id="2" w:name="_Hlk138244544"/>
      <w:r w:rsidRPr="00581960">
        <w:t>402.</w:t>
      </w:r>
      <w:r w:rsidR="00B02C4F">
        <w:rPr>
          <w:spacing w:val="-14"/>
        </w:rPr>
        <w:t xml:space="preserve"> </w:t>
      </w:r>
      <w:r w:rsidR="00581960" w:rsidRPr="009A2CEC">
        <w:rPr>
          <w:rFonts w:cs="Times New Roman"/>
          <w:i/>
          <w:iCs/>
        </w:rPr>
        <w:t>Brassia</w:t>
      </w:r>
      <w:r w:rsidR="00581960" w:rsidRPr="00392543">
        <w:rPr>
          <w:rFonts w:cs="Times New Roman"/>
        </w:rPr>
        <w:t xml:space="preserve"> </w:t>
      </w:r>
      <w:bookmarkStart w:id="3" w:name="_Hlk152042587"/>
      <w:r w:rsidR="00A374E6">
        <w:rPr>
          <w:rFonts w:cs="Times New Roman"/>
        </w:rPr>
        <w:t xml:space="preserve">(includes Ada) </w:t>
      </w:r>
      <w:bookmarkEnd w:id="3"/>
      <w:r w:rsidR="00581960" w:rsidRPr="009A2CEC">
        <w:rPr>
          <w:rFonts w:cs="Times New Roman"/>
          <w:b/>
          <w:bCs/>
        </w:rPr>
        <w:t>species, hybrids, and intergeneric hybrids</w:t>
      </w:r>
      <w:r w:rsidR="00581960" w:rsidRPr="00392543">
        <w:rPr>
          <w:rFonts w:cs="Times New Roman"/>
        </w:rPr>
        <w:t xml:space="preserve"> </w:t>
      </w:r>
      <w:r w:rsidR="009A2CEC" w:rsidRPr="00392543">
        <w:rPr>
          <w:rFonts w:cs="Times New Roman"/>
        </w:rPr>
        <w:t xml:space="preserve">RESEMBLING </w:t>
      </w:r>
      <w:r w:rsidR="00581960" w:rsidRPr="009A2CEC">
        <w:rPr>
          <w:rFonts w:cs="Times New Roman"/>
          <w:i/>
          <w:iCs/>
        </w:rPr>
        <w:t>Brassia</w:t>
      </w:r>
      <w:r w:rsidR="00581960" w:rsidRPr="00392543">
        <w:rPr>
          <w:rFonts w:cs="Times New Roman"/>
        </w:rPr>
        <w:t xml:space="preserve"> (commonly called Spider Orchids). Flowers have similar sepals and petals, star-shaped; lip large, elongated, pointed.</w:t>
      </w:r>
    </w:p>
    <w:p w14:paraId="2E51E685" w14:textId="77777777" w:rsidR="00047179" w:rsidRPr="00581960" w:rsidRDefault="00047179" w:rsidP="00B02C4F">
      <w:pPr>
        <w:pStyle w:val="BodyText"/>
        <w:spacing w:before="120" w:line="238" w:lineRule="auto"/>
        <w:ind w:left="720" w:right="18" w:hanging="723"/>
      </w:pPr>
      <w:r w:rsidRPr="00581960">
        <w:t>4</w:t>
      </w:r>
      <w:r w:rsidR="00813A2A" w:rsidRPr="00581960">
        <w:t>04</w:t>
      </w:r>
      <w:r w:rsidRPr="00581960">
        <w:t>.</w:t>
      </w:r>
      <w:r w:rsidR="00B02C4F">
        <w:t xml:space="preserve"> </w:t>
      </w:r>
      <w:r w:rsidR="00581960" w:rsidRPr="00581960">
        <w:rPr>
          <w:spacing w:val="-1"/>
        </w:rPr>
        <w:t>"</w:t>
      </w:r>
      <w:r w:rsidR="00581960" w:rsidRPr="009A2CEC">
        <w:rPr>
          <w:i/>
          <w:iCs/>
          <w:spacing w:val="-1"/>
        </w:rPr>
        <w:t>Odontoglossum</w:t>
      </w:r>
      <w:r w:rsidR="00581960" w:rsidRPr="00581960">
        <w:rPr>
          <w:spacing w:val="-1"/>
        </w:rPr>
        <w:t xml:space="preserve">" </w:t>
      </w:r>
      <w:r w:rsidR="00581960" w:rsidRPr="009A2CEC">
        <w:rPr>
          <w:b/>
          <w:bCs/>
          <w:spacing w:val="-1"/>
        </w:rPr>
        <w:t>species, hybrids, and intergeneric hybrids</w:t>
      </w:r>
      <w:r w:rsidR="00581960" w:rsidRPr="00581960">
        <w:rPr>
          <w:spacing w:val="-1"/>
        </w:rPr>
        <w:t xml:space="preserve"> </w:t>
      </w:r>
      <w:r w:rsidR="00C764B6" w:rsidRPr="00581960">
        <w:rPr>
          <w:spacing w:val="-1"/>
        </w:rPr>
        <w:t xml:space="preserve">RESEMBLING </w:t>
      </w:r>
      <w:r w:rsidR="00581960" w:rsidRPr="00581960">
        <w:rPr>
          <w:spacing w:val="-1"/>
        </w:rPr>
        <w:t xml:space="preserve">classical </w:t>
      </w:r>
      <w:r w:rsidR="00581960" w:rsidRPr="009A2CEC">
        <w:rPr>
          <w:i/>
          <w:iCs/>
          <w:spacing w:val="-1"/>
        </w:rPr>
        <w:t>Odontoglossum</w:t>
      </w:r>
      <w:r w:rsidR="00581960" w:rsidRPr="00581960">
        <w:rPr>
          <w:spacing w:val="-1"/>
        </w:rPr>
        <w:t>. Petals wide and usually fringed or wavy</w:t>
      </w:r>
      <w:r w:rsidR="00581960">
        <w:rPr>
          <w:spacing w:val="-1"/>
        </w:rPr>
        <w:t xml:space="preserve">, lip </w:t>
      </w:r>
      <w:r w:rsidR="00A374E6">
        <w:rPr>
          <w:spacing w:val="-1"/>
        </w:rPr>
        <w:t>not dominate</w:t>
      </w:r>
      <w:r w:rsidR="00581960">
        <w:rPr>
          <w:spacing w:val="-1"/>
        </w:rPr>
        <w:t>, similar color pattern</w:t>
      </w:r>
      <w:r w:rsidRPr="00581960">
        <w:t>.</w:t>
      </w:r>
    </w:p>
    <w:p w14:paraId="170541ED" w14:textId="77777777" w:rsidR="00581960" w:rsidRPr="00392543" w:rsidRDefault="00581960" w:rsidP="00B02C4F">
      <w:pPr>
        <w:pStyle w:val="BodyText"/>
        <w:spacing w:before="120" w:line="238" w:lineRule="auto"/>
        <w:ind w:left="720" w:right="18" w:hanging="718"/>
        <w:rPr>
          <w:rFonts w:cs="Times New Roman"/>
        </w:rPr>
      </w:pPr>
      <w:r w:rsidRPr="00581960">
        <w:t>406.</w:t>
      </w:r>
      <w:r w:rsidR="00B02C4F">
        <w:rPr>
          <w:spacing w:val="54"/>
        </w:rPr>
        <w:t xml:space="preserve"> </w:t>
      </w:r>
      <w:r w:rsidR="00392543" w:rsidRPr="009A2CEC">
        <w:rPr>
          <w:rFonts w:cs="Times New Roman"/>
          <w:i/>
          <w:iCs/>
        </w:rPr>
        <w:t>Miltoniopsis</w:t>
      </w:r>
      <w:r w:rsidR="00392543" w:rsidRPr="00392543">
        <w:rPr>
          <w:rFonts w:cs="Times New Roman"/>
        </w:rPr>
        <w:t xml:space="preserve"> </w:t>
      </w:r>
      <w:r w:rsidR="00392543" w:rsidRPr="009A2CEC">
        <w:rPr>
          <w:rFonts w:cs="Times New Roman"/>
          <w:b/>
          <w:bCs/>
        </w:rPr>
        <w:t>species, hybrids, and intergeneric hybrids</w:t>
      </w:r>
      <w:r w:rsidR="00392543" w:rsidRPr="00392543">
        <w:rPr>
          <w:rFonts w:cs="Times New Roman"/>
        </w:rPr>
        <w:t xml:space="preserve"> </w:t>
      </w:r>
      <w:r w:rsidR="00C764B6" w:rsidRPr="00392543">
        <w:rPr>
          <w:rFonts w:cs="Times New Roman"/>
        </w:rPr>
        <w:t xml:space="preserve">RESEMBLING </w:t>
      </w:r>
      <w:r w:rsidR="00392543" w:rsidRPr="00392543">
        <w:rPr>
          <w:rFonts w:cs="Times New Roman"/>
        </w:rPr>
        <w:t>the classical Pansy Orchid. Flower</w:t>
      </w:r>
      <w:r w:rsidR="00A1149D">
        <w:rPr>
          <w:rFonts w:cs="Times New Roman"/>
        </w:rPr>
        <w:t>s</w:t>
      </w:r>
      <w:r w:rsidR="00392543" w:rsidRPr="00392543">
        <w:rPr>
          <w:rFonts w:cs="Times New Roman"/>
        </w:rPr>
        <w:t xml:space="preserve"> large and round. Lip may have a waterfall pattern.</w:t>
      </w:r>
    </w:p>
    <w:p w14:paraId="3FBEF11F" w14:textId="77777777" w:rsidR="00581960" w:rsidRPr="00581960" w:rsidRDefault="00581960" w:rsidP="00B02C4F">
      <w:pPr>
        <w:pStyle w:val="BodyText"/>
        <w:spacing w:before="120" w:line="238" w:lineRule="auto"/>
        <w:ind w:left="720" w:right="18" w:hanging="718"/>
      </w:pPr>
      <w:r w:rsidRPr="00581960">
        <w:t>40</w:t>
      </w:r>
      <w:r w:rsidR="00392543">
        <w:t>8</w:t>
      </w:r>
      <w:r w:rsidRPr="00581960">
        <w:t>.</w:t>
      </w:r>
      <w:r w:rsidR="00B02C4F">
        <w:rPr>
          <w:spacing w:val="54"/>
        </w:rPr>
        <w:t xml:space="preserve"> </w:t>
      </w:r>
      <w:r w:rsidR="00392543" w:rsidRPr="009A2CEC">
        <w:rPr>
          <w:i/>
          <w:iCs/>
        </w:rPr>
        <w:t>Miltonia</w:t>
      </w:r>
      <w:r w:rsidR="00392543" w:rsidRPr="00392543">
        <w:t xml:space="preserve"> </w:t>
      </w:r>
      <w:r w:rsidR="00392543" w:rsidRPr="009A2CEC">
        <w:rPr>
          <w:b/>
          <w:bCs/>
        </w:rPr>
        <w:t>species, hybrids, and intergeneric hybrids</w:t>
      </w:r>
      <w:r w:rsidR="00392543" w:rsidRPr="00392543">
        <w:t xml:space="preserve"> that generally have sepals and petals star-shaped, lip large and round.</w:t>
      </w:r>
    </w:p>
    <w:p w14:paraId="1B350BCE" w14:textId="77777777" w:rsidR="00B273B5" w:rsidRPr="00FA7B96" w:rsidRDefault="006E38DA" w:rsidP="00B02C4F">
      <w:pPr>
        <w:pStyle w:val="BodyText"/>
        <w:tabs>
          <w:tab w:val="left" w:pos="1080"/>
        </w:tabs>
        <w:spacing w:before="120" w:line="238" w:lineRule="auto"/>
        <w:ind w:left="720" w:right="18" w:hanging="720"/>
        <w:rPr>
          <w:rFonts w:cs="Times New Roman"/>
        </w:rPr>
      </w:pPr>
      <w:r w:rsidRPr="00581960">
        <w:t>4</w:t>
      </w:r>
      <w:r w:rsidR="00392543">
        <w:t>10</w:t>
      </w:r>
      <w:r w:rsidRPr="00581960">
        <w:t>.</w:t>
      </w:r>
      <w:r w:rsidR="00B02C4F">
        <w:rPr>
          <w:spacing w:val="-5"/>
        </w:rPr>
        <w:t xml:space="preserve"> </w:t>
      </w:r>
      <w:r w:rsidR="00392543" w:rsidRPr="009A2CEC">
        <w:rPr>
          <w:i/>
          <w:iCs/>
          <w:spacing w:val="-4"/>
        </w:rPr>
        <w:t>Tolumnia</w:t>
      </w:r>
      <w:r w:rsidR="00392543" w:rsidRPr="00392543">
        <w:rPr>
          <w:spacing w:val="-4"/>
        </w:rPr>
        <w:t xml:space="preserve"> </w:t>
      </w:r>
      <w:r w:rsidR="00392543" w:rsidRPr="00FA7B96">
        <w:rPr>
          <w:rFonts w:cs="Times New Roman"/>
          <w:b/>
          <w:bCs/>
          <w:spacing w:val="-4"/>
        </w:rPr>
        <w:t>species, hybrids, and intergeneric hybrids</w:t>
      </w:r>
      <w:r w:rsidR="00392543" w:rsidRPr="00FA7B96">
        <w:rPr>
          <w:rFonts w:cs="Times New Roman"/>
          <w:spacing w:val="-4"/>
        </w:rPr>
        <w:t xml:space="preserve"> </w:t>
      </w:r>
      <w:r w:rsidR="00C764B6" w:rsidRPr="00FA7B96">
        <w:rPr>
          <w:rFonts w:cs="Times New Roman"/>
          <w:spacing w:val="-4"/>
        </w:rPr>
        <w:t xml:space="preserve">RESEMBLING </w:t>
      </w:r>
      <w:r w:rsidR="00392543" w:rsidRPr="00FA7B96">
        <w:rPr>
          <w:rFonts w:cs="Times New Roman"/>
          <w:i/>
          <w:iCs/>
          <w:spacing w:val="-4"/>
        </w:rPr>
        <w:t>Tolumnia</w:t>
      </w:r>
      <w:r w:rsidR="00392543" w:rsidRPr="00FA7B96">
        <w:rPr>
          <w:rFonts w:cs="Times New Roman"/>
          <w:spacing w:val="-4"/>
        </w:rPr>
        <w:t>. Small plant, no pseudobulb, leaves arranged in a fan.</w:t>
      </w:r>
    </w:p>
    <w:p w14:paraId="5D1293A2" w14:textId="77777777" w:rsidR="00392543" w:rsidRPr="00FA7B96" w:rsidRDefault="006E38DA" w:rsidP="00B02C4F">
      <w:pPr>
        <w:pStyle w:val="BodyText"/>
        <w:tabs>
          <w:tab w:val="left" w:pos="1080"/>
        </w:tabs>
        <w:spacing w:before="120"/>
        <w:ind w:left="720" w:right="18" w:hanging="720"/>
        <w:rPr>
          <w:rFonts w:cs="Times New Roman"/>
          <w:spacing w:val="-1"/>
        </w:rPr>
      </w:pPr>
      <w:r w:rsidRPr="00FA7B96">
        <w:rPr>
          <w:rFonts w:cs="Times New Roman"/>
        </w:rPr>
        <w:t>4</w:t>
      </w:r>
      <w:r w:rsidR="002D2A2D" w:rsidRPr="00FA7B96">
        <w:rPr>
          <w:rFonts w:cs="Times New Roman"/>
        </w:rPr>
        <w:t>1</w:t>
      </w:r>
      <w:r w:rsidR="00392543" w:rsidRPr="00FA7B96">
        <w:rPr>
          <w:rFonts w:cs="Times New Roman"/>
        </w:rPr>
        <w:t>2-414</w:t>
      </w:r>
      <w:r w:rsidRPr="00FA7B96">
        <w:rPr>
          <w:rFonts w:cs="Times New Roman"/>
        </w:rPr>
        <w:t>.</w:t>
      </w:r>
      <w:r w:rsidR="00B02C4F" w:rsidRPr="00FA7B96">
        <w:rPr>
          <w:rFonts w:cs="Times New Roman"/>
          <w:spacing w:val="-10"/>
        </w:rPr>
        <w:t xml:space="preserve"> </w:t>
      </w:r>
      <w:r w:rsidR="00392543" w:rsidRPr="00FA7B96">
        <w:rPr>
          <w:rFonts w:cs="Times New Roman"/>
          <w:spacing w:val="-1"/>
        </w:rPr>
        <w:t>Thick-leaf Oncidium Alliance</w:t>
      </w:r>
    </w:p>
    <w:p w14:paraId="2CB697BA" w14:textId="77777777" w:rsidR="006C7D92" w:rsidRPr="00FA7B96" w:rsidRDefault="00392543" w:rsidP="00B02C4F">
      <w:pPr>
        <w:pStyle w:val="BodyText"/>
        <w:spacing w:before="0"/>
        <w:ind w:left="1080" w:right="18" w:hanging="360"/>
        <w:rPr>
          <w:rFonts w:cs="Times New Roman"/>
          <w:spacing w:val="-1"/>
        </w:rPr>
      </w:pPr>
      <w:r w:rsidRPr="00FA7B96">
        <w:rPr>
          <w:rFonts w:cs="Times New Roman"/>
          <w:spacing w:val="-1"/>
        </w:rPr>
        <w:t xml:space="preserve">412. </w:t>
      </w:r>
      <w:r w:rsidRPr="00FA7B96">
        <w:rPr>
          <w:rFonts w:cs="Times New Roman"/>
          <w:i/>
          <w:iCs/>
          <w:spacing w:val="-1"/>
        </w:rPr>
        <w:t>Psychopsis</w:t>
      </w:r>
      <w:r w:rsidRPr="00FA7B96">
        <w:rPr>
          <w:rFonts w:cs="Times New Roman"/>
          <w:spacing w:val="-1"/>
        </w:rPr>
        <w:t xml:space="preserve"> </w:t>
      </w:r>
      <w:r w:rsidRPr="00FA7B96">
        <w:rPr>
          <w:rFonts w:cs="Times New Roman"/>
          <w:b/>
          <w:bCs/>
          <w:spacing w:val="-1"/>
        </w:rPr>
        <w:t>species, hybrids, and intergeneric hybrids</w:t>
      </w:r>
      <w:r w:rsidRPr="00FA7B96">
        <w:rPr>
          <w:rFonts w:cs="Times New Roman"/>
          <w:spacing w:val="-1"/>
        </w:rPr>
        <w:t xml:space="preserve"> </w:t>
      </w:r>
      <w:r w:rsidR="00C764B6" w:rsidRPr="00FA7B96">
        <w:rPr>
          <w:rFonts w:cs="Times New Roman"/>
          <w:spacing w:val="-1"/>
        </w:rPr>
        <w:t xml:space="preserve">RESEMBLING </w:t>
      </w:r>
      <w:r w:rsidRPr="00FA7B96">
        <w:rPr>
          <w:rFonts w:cs="Times New Roman"/>
          <w:spacing w:val="-1"/>
        </w:rPr>
        <w:t>the classical Butterfly Orchid. Flower</w:t>
      </w:r>
      <w:r w:rsidR="00A1149D" w:rsidRPr="00FA7B96">
        <w:rPr>
          <w:rFonts w:cs="Times New Roman"/>
          <w:spacing w:val="-1"/>
        </w:rPr>
        <w:t>s</w:t>
      </w:r>
      <w:r w:rsidRPr="00FA7B96">
        <w:rPr>
          <w:rFonts w:cs="Times New Roman"/>
          <w:spacing w:val="-1"/>
        </w:rPr>
        <w:t xml:space="preserve"> single, sequential.</w:t>
      </w:r>
    </w:p>
    <w:p w14:paraId="73E7874B" w14:textId="77777777" w:rsidR="00392543" w:rsidRPr="00FA7B96" w:rsidRDefault="00392543" w:rsidP="00B02C4F">
      <w:pPr>
        <w:pStyle w:val="BodyText"/>
        <w:tabs>
          <w:tab w:val="left" w:pos="0"/>
        </w:tabs>
        <w:spacing w:before="0" w:line="238" w:lineRule="auto"/>
        <w:ind w:left="1080" w:right="18" w:hanging="360"/>
        <w:rPr>
          <w:rFonts w:cs="Times New Roman"/>
          <w:spacing w:val="-1"/>
        </w:rPr>
      </w:pPr>
      <w:r w:rsidRPr="00FA7B96">
        <w:rPr>
          <w:rFonts w:cs="Times New Roman"/>
          <w:spacing w:val="-1"/>
        </w:rPr>
        <w:t xml:space="preserve">414. </w:t>
      </w:r>
      <w:r w:rsidR="000354B5" w:rsidRPr="00FA7B96">
        <w:rPr>
          <w:rFonts w:cs="Times New Roman"/>
        </w:rPr>
        <w:t xml:space="preserve">Thick-leaf Oncidium Alliance genera </w:t>
      </w:r>
      <w:r w:rsidR="000354B5" w:rsidRPr="00FA7B96">
        <w:rPr>
          <w:rFonts w:cs="Times New Roman"/>
          <w:b/>
          <w:bCs/>
        </w:rPr>
        <w:t>species, hybrids, and intergeneric hybrids</w:t>
      </w:r>
      <w:r w:rsidR="000354B5" w:rsidRPr="00FA7B96">
        <w:rPr>
          <w:rFonts w:cs="Times New Roman"/>
        </w:rPr>
        <w:t xml:space="preserve"> not specifically mentioned above such as </w:t>
      </w:r>
      <w:r w:rsidR="000354B5" w:rsidRPr="00FA7B96">
        <w:rPr>
          <w:rFonts w:cs="Times New Roman"/>
          <w:i/>
          <w:iCs/>
        </w:rPr>
        <w:t>Trichocentrum, Oncidium, Grandiphyllum</w:t>
      </w:r>
      <w:r w:rsidR="000354B5" w:rsidRPr="00FA7B96">
        <w:rPr>
          <w:rFonts w:cs="Times New Roman"/>
        </w:rPr>
        <w:t>, etc. Leaves thick (leathery), can be terete or mule ear</w:t>
      </w:r>
      <w:r w:rsidRPr="00FA7B96">
        <w:rPr>
          <w:rFonts w:cs="Times New Roman"/>
          <w:spacing w:val="-1"/>
        </w:rPr>
        <w:t>.</w:t>
      </w:r>
    </w:p>
    <w:p w14:paraId="143E4874" w14:textId="77777777" w:rsidR="00397A99" w:rsidRPr="00FA7B96" w:rsidRDefault="00397A99" w:rsidP="00B02C4F">
      <w:pPr>
        <w:pStyle w:val="BodyText"/>
        <w:tabs>
          <w:tab w:val="left" w:pos="1080"/>
        </w:tabs>
        <w:spacing w:before="120" w:line="238" w:lineRule="auto"/>
        <w:ind w:left="720" w:right="18" w:hanging="719"/>
        <w:rPr>
          <w:rFonts w:cs="Times New Roman"/>
          <w:color w:val="231F20"/>
        </w:rPr>
      </w:pPr>
      <w:r w:rsidRPr="00FA7B96">
        <w:rPr>
          <w:rFonts w:cs="Times New Roman"/>
        </w:rPr>
        <w:t>4</w:t>
      </w:r>
      <w:r w:rsidR="0036133D" w:rsidRPr="00FA7B96">
        <w:rPr>
          <w:rFonts w:cs="Times New Roman"/>
        </w:rPr>
        <w:t>1</w:t>
      </w:r>
      <w:r w:rsidR="00B35031" w:rsidRPr="00FA7B96">
        <w:rPr>
          <w:rFonts w:cs="Times New Roman"/>
        </w:rPr>
        <w:t>6</w:t>
      </w:r>
      <w:r w:rsidRPr="00FA7B96">
        <w:rPr>
          <w:rFonts w:cs="Times New Roman"/>
        </w:rPr>
        <w:t>.</w:t>
      </w:r>
      <w:r w:rsidR="00B02C4F" w:rsidRPr="00FA7B96">
        <w:rPr>
          <w:rFonts w:cs="Times New Roman"/>
        </w:rPr>
        <w:t xml:space="preserve"> </w:t>
      </w:r>
      <w:r w:rsidR="000354B5" w:rsidRPr="00FA7B96">
        <w:rPr>
          <w:rFonts w:cs="Times New Roman"/>
        </w:rPr>
        <w:t xml:space="preserve">Thin-leaf </w:t>
      </w:r>
      <w:r w:rsidR="000354B5" w:rsidRPr="00FA7B96">
        <w:rPr>
          <w:rFonts w:cs="Times New Roman"/>
          <w:i/>
          <w:iCs/>
        </w:rPr>
        <w:t xml:space="preserve">Oncidium </w:t>
      </w:r>
      <w:r w:rsidR="000354B5" w:rsidRPr="00FA7B96">
        <w:rPr>
          <w:rFonts w:cs="Times New Roman"/>
          <w:b/>
          <w:bCs/>
        </w:rPr>
        <w:t>species, hybrids, and intergeneric hybrids</w:t>
      </w:r>
      <w:r w:rsidR="000354B5" w:rsidRPr="00FA7B96">
        <w:rPr>
          <w:rFonts w:cs="Times New Roman"/>
        </w:rPr>
        <w:t>, flowers with a natural horizontal spread of less than or equal to 3.0 cm (~1.2 in), all colors.</w:t>
      </w:r>
    </w:p>
    <w:p w14:paraId="346E3586" w14:textId="77777777" w:rsidR="003F306E" w:rsidRPr="00FA7B96" w:rsidRDefault="003F306E" w:rsidP="00B02C4F">
      <w:pPr>
        <w:pStyle w:val="BodyText"/>
        <w:tabs>
          <w:tab w:val="left" w:pos="1080"/>
        </w:tabs>
        <w:spacing w:before="120" w:line="238" w:lineRule="auto"/>
        <w:ind w:left="720" w:right="18" w:hanging="720"/>
        <w:rPr>
          <w:rFonts w:cs="Times New Roman"/>
          <w:color w:val="231F20"/>
        </w:rPr>
      </w:pPr>
      <w:r w:rsidRPr="00FA7B96">
        <w:rPr>
          <w:rFonts w:cs="Times New Roman"/>
          <w:color w:val="231F20"/>
        </w:rPr>
        <w:t>4</w:t>
      </w:r>
      <w:r w:rsidR="00B35031" w:rsidRPr="00FA7B96">
        <w:rPr>
          <w:rFonts w:cs="Times New Roman"/>
          <w:color w:val="231F20"/>
        </w:rPr>
        <w:t>18</w:t>
      </w:r>
      <w:r w:rsidRPr="00FA7B96">
        <w:rPr>
          <w:rFonts w:cs="Times New Roman"/>
          <w:color w:val="231F20"/>
        </w:rPr>
        <w:t>-4</w:t>
      </w:r>
      <w:r w:rsidR="008D2787" w:rsidRPr="00FA7B96">
        <w:rPr>
          <w:rFonts w:cs="Times New Roman"/>
          <w:color w:val="231F20"/>
        </w:rPr>
        <w:t>26</w:t>
      </w:r>
      <w:r w:rsidRPr="00FA7B96">
        <w:rPr>
          <w:rFonts w:cs="Times New Roman"/>
          <w:color w:val="231F20"/>
        </w:rPr>
        <w:t>.</w:t>
      </w:r>
      <w:r w:rsidR="00B02C4F" w:rsidRPr="00FA7B96">
        <w:rPr>
          <w:rFonts w:cs="Times New Roman"/>
          <w:color w:val="231F20"/>
        </w:rPr>
        <w:t xml:space="preserve"> </w:t>
      </w:r>
      <w:r w:rsidR="00E41454" w:rsidRPr="00FA7B96">
        <w:rPr>
          <w:rFonts w:cs="Times New Roman"/>
        </w:rPr>
        <w:t xml:space="preserve">Thin-leaf </w:t>
      </w:r>
      <w:r w:rsidR="00E41454" w:rsidRPr="00FA7B96">
        <w:rPr>
          <w:rFonts w:cs="Times New Roman"/>
          <w:i/>
          <w:iCs/>
        </w:rPr>
        <w:t xml:space="preserve">Oncidium </w:t>
      </w:r>
      <w:r w:rsidR="00E41454" w:rsidRPr="00FA7B96">
        <w:rPr>
          <w:rFonts w:cs="Times New Roman"/>
          <w:b/>
          <w:bCs/>
        </w:rPr>
        <w:t>species, hybrids, and intergeneric hybrids</w:t>
      </w:r>
      <w:r w:rsidR="00E41454" w:rsidRPr="00FA7B96">
        <w:rPr>
          <w:rFonts w:cs="Times New Roman"/>
        </w:rPr>
        <w:t>, flowers with a natural horizontal spread greater than 3.0 cm (~1.2 in).</w:t>
      </w:r>
    </w:p>
    <w:p w14:paraId="0308360B" w14:textId="77777777" w:rsidR="003F306E" w:rsidRPr="00FA7B96" w:rsidRDefault="003F306E" w:rsidP="00B02C4F">
      <w:pPr>
        <w:pStyle w:val="BodyText"/>
        <w:spacing w:before="0" w:line="238" w:lineRule="auto"/>
        <w:ind w:left="720" w:right="18"/>
        <w:rPr>
          <w:rFonts w:cs="Times New Roman"/>
          <w:color w:val="231F20"/>
        </w:rPr>
      </w:pPr>
      <w:r w:rsidRPr="00FA7B96">
        <w:rPr>
          <w:rFonts w:cs="Times New Roman"/>
          <w:color w:val="231F20"/>
        </w:rPr>
        <w:t>4</w:t>
      </w:r>
      <w:r w:rsidR="00B35031" w:rsidRPr="00FA7B96">
        <w:rPr>
          <w:rFonts w:cs="Times New Roman"/>
          <w:color w:val="231F20"/>
        </w:rPr>
        <w:t>18</w:t>
      </w:r>
      <w:r w:rsidRPr="00FA7B96">
        <w:rPr>
          <w:rFonts w:cs="Times New Roman"/>
          <w:color w:val="231F20"/>
        </w:rPr>
        <w:t>.</w:t>
      </w:r>
      <w:r w:rsidR="00B02C4F" w:rsidRPr="00FA7B96">
        <w:rPr>
          <w:rFonts w:cs="Times New Roman"/>
          <w:color w:val="231F20"/>
        </w:rPr>
        <w:t xml:space="preserve"> </w:t>
      </w:r>
      <w:r w:rsidR="00B35031" w:rsidRPr="00FA7B96">
        <w:rPr>
          <w:rFonts w:cs="Times New Roman"/>
          <w:color w:val="231F20"/>
        </w:rPr>
        <w:t>Flower</w:t>
      </w:r>
      <w:r w:rsidR="00A1149D" w:rsidRPr="00FA7B96">
        <w:rPr>
          <w:rFonts w:cs="Times New Roman"/>
          <w:color w:val="231F20"/>
        </w:rPr>
        <w:t>s</w:t>
      </w:r>
      <w:r w:rsidR="00B35031" w:rsidRPr="00FA7B96">
        <w:rPr>
          <w:rFonts w:cs="Times New Roman"/>
          <w:color w:val="231F20"/>
        </w:rPr>
        <w:t xml:space="preserve"> white (with or without markings).</w:t>
      </w:r>
    </w:p>
    <w:p w14:paraId="6D0DE7BC" w14:textId="77777777" w:rsidR="003F306E" w:rsidRPr="00FA7B96" w:rsidRDefault="003F306E" w:rsidP="00B02C4F">
      <w:pPr>
        <w:pStyle w:val="BodyText"/>
        <w:spacing w:before="0" w:line="238" w:lineRule="auto"/>
        <w:ind w:left="720" w:right="18"/>
        <w:rPr>
          <w:rFonts w:cs="Times New Roman"/>
          <w:color w:val="231F20"/>
        </w:rPr>
      </w:pPr>
      <w:r w:rsidRPr="00FA7B96">
        <w:rPr>
          <w:rFonts w:cs="Times New Roman"/>
          <w:color w:val="231F20"/>
        </w:rPr>
        <w:t>4</w:t>
      </w:r>
      <w:r w:rsidR="00C20775" w:rsidRPr="00FA7B96">
        <w:rPr>
          <w:rFonts w:cs="Times New Roman"/>
          <w:color w:val="231F20"/>
        </w:rPr>
        <w:t>2</w:t>
      </w:r>
      <w:r w:rsidR="00B35031" w:rsidRPr="00FA7B96">
        <w:rPr>
          <w:rFonts w:cs="Times New Roman"/>
          <w:color w:val="231F20"/>
        </w:rPr>
        <w:t>0</w:t>
      </w:r>
      <w:r w:rsidRPr="00FA7B96">
        <w:rPr>
          <w:rFonts w:cs="Times New Roman"/>
          <w:color w:val="231F20"/>
        </w:rPr>
        <w:t>.</w:t>
      </w:r>
      <w:r w:rsidR="00B02C4F" w:rsidRPr="00FA7B96">
        <w:rPr>
          <w:rFonts w:cs="Times New Roman"/>
          <w:color w:val="231F20"/>
        </w:rPr>
        <w:t xml:space="preserve"> </w:t>
      </w:r>
      <w:r w:rsidR="00B35031" w:rsidRPr="00FA7B96">
        <w:rPr>
          <w:rFonts w:cs="Times New Roman"/>
          <w:color w:val="231F20"/>
        </w:rPr>
        <w:t>Flower</w:t>
      </w:r>
      <w:r w:rsidR="00A1149D" w:rsidRPr="00FA7B96">
        <w:rPr>
          <w:rFonts w:cs="Times New Roman"/>
          <w:color w:val="231F20"/>
        </w:rPr>
        <w:t>s</w:t>
      </w:r>
      <w:r w:rsidR="00B35031" w:rsidRPr="00FA7B96">
        <w:rPr>
          <w:rFonts w:cs="Times New Roman"/>
          <w:color w:val="231F20"/>
        </w:rPr>
        <w:t xml:space="preserve"> yellow or brown (with or without markings)</w:t>
      </w:r>
      <w:r w:rsidRPr="00FA7B96">
        <w:rPr>
          <w:rFonts w:cs="Times New Roman"/>
          <w:color w:val="231F20"/>
        </w:rPr>
        <w:t>.</w:t>
      </w:r>
    </w:p>
    <w:p w14:paraId="498009CA" w14:textId="77777777" w:rsidR="003F306E" w:rsidRPr="00FA7B96" w:rsidRDefault="003F306E" w:rsidP="00B02C4F">
      <w:pPr>
        <w:pStyle w:val="BodyText"/>
        <w:spacing w:before="0" w:line="238" w:lineRule="auto"/>
        <w:ind w:left="720" w:right="18"/>
        <w:rPr>
          <w:rFonts w:cs="Times New Roman"/>
          <w:color w:val="231F20"/>
        </w:rPr>
      </w:pPr>
      <w:r w:rsidRPr="00FA7B96">
        <w:rPr>
          <w:rFonts w:cs="Times New Roman"/>
          <w:color w:val="231F20"/>
        </w:rPr>
        <w:t>4</w:t>
      </w:r>
      <w:r w:rsidR="00C20775" w:rsidRPr="00FA7B96">
        <w:rPr>
          <w:rFonts w:cs="Times New Roman"/>
          <w:color w:val="231F20"/>
        </w:rPr>
        <w:t>2</w:t>
      </w:r>
      <w:r w:rsidR="00B35031" w:rsidRPr="00FA7B96">
        <w:rPr>
          <w:rFonts w:cs="Times New Roman"/>
          <w:color w:val="231F20"/>
        </w:rPr>
        <w:t>2</w:t>
      </w:r>
      <w:r w:rsidRPr="00FA7B96">
        <w:rPr>
          <w:rFonts w:cs="Times New Roman"/>
          <w:color w:val="231F20"/>
        </w:rPr>
        <w:t>.</w:t>
      </w:r>
      <w:r w:rsidR="00B02C4F" w:rsidRPr="00FA7B96">
        <w:rPr>
          <w:rFonts w:cs="Times New Roman"/>
          <w:color w:val="231F20"/>
        </w:rPr>
        <w:t xml:space="preserve"> </w:t>
      </w:r>
      <w:r w:rsidR="00B35031" w:rsidRPr="00FA7B96">
        <w:rPr>
          <w:rFonts w:cs="Times New Roman"/>
          <w:color w:val="231F20"/>
        </w:rPr>
        <w:t>Flower</w:t>
      </w:r>
      <w:r w:rsidR="00A1149D" w:rsidRPr="00FA7B96">
        <w:rPr>
          <w:rFonts w:cs="Times New Roman"/>
          <w:color w:val="231F20"/>
        </w:rPr>
        <w:t>s</w:t>
      </w:r>
      <w:r w:rsidR="00B35031" w:rsidRPr="00FA7B96">
        <w:rPr>
          <w:rFonts w:cs="Times New Roman"/>
          <w:color w:val="231F20"/>
        </w:rPr>
        <w:t xml:space="preserve"> purple or lavender (with or without markings)</w:t>
      </w:r>
      <w:r w:rsidRPr="00FA7B96">
        <w:rPr>
          <w:rFonts w:cs="Times New Roman"/>
          <w:color w:val="231F20"/>
        </w:rPr>
        <w:t>.</w:t>
      </w:r>
    </w:p>
    <w:p w14:paraId="500469EA" w14:textId="77777777" w:rsidR="009A2CEC" w:rsidRPr="00FA7B96" w:rsidRDefault="003F306E" w:rsidP="00B02C4F">
      <w:pPr>
        <w:pStyle w:val="BodyText"/>
        <w:spacing w:before="0" w:line="238" w:lineRule="auto"/>
        <w:ind w:left="720" w:right="18"/>
        <w:rPr>
          <w:rFonts w:cs="Times New Roman"/>
          <w:color w:val="231F20"/>
        </w:rPr>
      </w:pPr>
      <w:r w:rsidRPr="00FA7B96">
        <w:rPr>
          <w:rFonts w:cs="Times New Roman"/>
          <w:color w:val="231F20"/>
        </w:rPr>
        <w:t>4</w:t>
      </w:r>
      <w:r w:rsidR="00BC7AB0" w:rsidRPr="00FA7B96">
        <w:rPr>
          <w:rFonts w:cs="Times New Roman"/>
          <w:color w:val="231F20"/>
        </w:rPr>
        <w:t>2</w:t>
      </w:r>
      <w:r w:rsidR="00B35031" w:rsidRPr="00FA7B96">
        <w:rPr>
          <w:rFonts w:cs="Times New Roman"/>
          <w:color w:val="231F20"/>
        </w:rPr>
        <w:t>4</w:t>
      </w:r>
      <w:r w:rsidRPr="00FA7B96">
        <w:rPr>
          <w:rFonts w:cs="Times New Roman"/>
          <w:color w:val="231F20"/>
        </w:rPr>
        <w:t>.</w:t>
      </w:r>
      <w:r w:rsidR="00B02C4F" w:rsidRPr="00FA7B96">
        <w:rPr>
          <w:rFonts w:cs="Times New Roman"/>
          <w:color w:val="231F20"/>
        </w:rPr>
        <w:t xml:space="preserve"> </w:t>
      </w:r>
      <w:r w:rsidR="00B35031" w:rsidRPr="00FA7B96">
        <w:rPr>
          <w:rFonts w:cs="Times New Roman"/>
          <w:color w:val="231F20"/>
        </w:rPr>
        <w:t>Flower</w:t>
      </w:r>
      <w:r w:rsidR="00A1149D" w:rsidRPr="00FA7B96">
        <w:rPr>
          <w:rFonts w:cs="Times New Roman"/>
          <w:color w:val="231F20"/>
        </w:rPr>
        <w:t>s</w:t>
      </w:r>
      <w:r w:rsidR="00B35031" w:rsidRPr="00FA7B96">
        <w:rPr>
          <w:rFonts w:cs="Times New Roman"/>
          <w:color w:val="231F20"/>
        </w:rPr>
        <w:t xml:space="preserve"> red or orange (with or without markings)</w:t>
      </w:r>
      <w:r w:rsidRPr="00FA7B96">
        <w:rPr>
          <w:rFonts w:cs="Times New Roman"/>
          <w:color w:val="231F20"/>
        </w:rPr>
        <w:t>.</w:t>
      </w:r>
    </w:p>
    <w:p w14:paraId="5460268D" w14:textId="77777777" w:rsidR="003F306E" w:rsidRPr="00FA7B96" w:rsidRDefault="00B35031" w:rsidP="00B02C4F">
      <w:pPr>
        <w:pStyle w:val="BodyText"/>
        <w:spacing w:before="0" w:line="238" w:lineRule="auto"/>
        <w:ind w:left="720" w:right="18"/>
        <w:rPr>
          <w:rFonts w:cs="Times New Roman"/>
          <w:color w:val="231F20"/>
        </w:rPr>
      </w:pPr>
      <w:r w:rsidRPr="00FA7B96">
        <w:rPr>
          <w:rFonts w:cs="Times New Roman"/>
          <w:color w:val="231F20"/>
        </w:rPr>
        <w:t>426.</w:t>
      </w:r>
      <w:r w:rsidR="00B02C4F" w:rsidRPr="00FA7B96">
        <w:rPr>
          <w:rFonts w:cs="Times New Roman"/>
          <w:color w:val="231F20"/>
        </w:rPr>
        <w:t xml:space="preserve"> </w:t>
      </w:r>
      <w:r w:rsidRPr="00FA7B96">
        <w:rPr>
          <w:rFonts w:cs="Times New Roman"/>
          <w:color w:val="231F20"/>
        </w:rPr>
        <w:t>Flower</w:t>
      </w:r>
      <w:r w:rsidR="00A1149D" w:rsidRPr="00FA7B96">
        <w:rPr>
          <w:rFonts w:cs="Times New Roman"/>
          <w:color w:val="231F20"/>
        </w:rPr>
        <w:t>s</w:t>
      </w:r>
      <w:r w:rsidR="00B02C4F" w:rsidRPr="00FA7B96">
        <w:rPr>
          <w:rFonts w:cs="Times New Roman"/>
          <w:color w:val="231F20"/>
        </w:rPr>
        <w:t xml:space="preserve"> </w:t>
      </w:r>
      <w:r w:rsidRPr="00FA7B96">
        <w:rPr>
          <w:rFonts w:cs="Times New Roman"/>
          <w:color w:val="231F20"/>
        </w:rPr>
        <w:t>other colors or mixed that do not fit in above classes.</w:t>
      </w:r>
    </w:p>
    <w:p w14:paraId="07B3C252" w14:textId="77777777" w:rsidR="00184D7D" w:rsidRPr="00FA7B96" w:rsidRDefault="00184D7D" w:rsidP="00B02C4F">
      <w:pPr>
        <w:pStyle w:val="BodyText"/>
        <w:spacing w:before="120" w:line="238" w:lineRule="auto"/>
        <w:ind w:left="720" w:right="18" w:hanging="720"/>
        <w:rPr>
          <w:rFonts w:cs="Times New Roman"/>
          <w:color w:val="231F20"/>
        </w:rPr>
      </w:pPr>
      <w:r w:rsidRPr="00FA7B96">
        <w:rPr>
          <w:rFonts w:cs="Times New Roman"/>
          <w:color w:val="231F20"/>
        </w:rPr>
        <w:t>430.</w:t>
      </w:r>
      <w:r w:rsidRPr="00FA7B96">
        <w:rPr>
          <w:rFonts w:cs="Times New Roman"/>
          <w:color w:val="231F20"/>
          <w:spacing w:val="-9"/>
        </w:rPr>
        <w:t xml:space="preserve"> </w:t>
      </w:r>
      <w:r w:rsidR="009A2CEC" w:rsidRPr="00FA7B96">
        <w:rPr>
          <w:rFonts w:cs="Times New Roman"/>
        </w:rPr>
        <w:t xml:space="preserve">Allied genera </w:t>
      </w:r>
      <w:r w:rsidR="009A2CEC" w:rsidRPr="00FA7B96">
        <w:rPr>
          <w:rFonts w:cs="Times New Roman"/>
          <w:b/>
          <w:bCs/>
        </w:rPr>
        <w:t>species, hybrids, and intergeneric hybrids</w:t>
      </w:r>
      <w:r w:rsidR="009A2CEC" w:rsidRPr="00FA7B96">
        <w:rPr>
          <w:rFonts w:cs="Times New Roman"/>
        </w:rPr>
        <w:t xml:space="preserve"> not specifically mentioned above such as </w:t>
      </w:r>
      <w:r w:rsidR="009A2CEC" w:rsidRPr="00FA7B96">
        <w:rPr>
          <w:rFonts w:cs="Times New Roman"/>
          <w:i/>
          <w:iCs/>
        </w:rPr>
        <w:t>Gomesa</w:t>
      </w:r>
      <w:r w:rsidR="009A2CEC" w:rsidRPr="00FA7B96">
        <w:rPr>
          <w:rFonts w:cs="Times New Roman"/>
        </w:rPr>
        <w:t xml:space="preserve">, </w:t>
      </w:r>
      <w:r w:rsidR="009A2CEC" w:rsidRPr="00FA7B96">
        <w:rPr>
          <w:rFonts w:cs="Times New Roman"/>
          <w:i/>
          <w:iCs/>
        </w:rPr>
        <w:t>Rodriguezia</w:t>
      </w:r>
      <w:r w:rsidR="009A2CEC" w:rsidRPr="00FA7B96">
        <w:rPr>
          <w:rFonts w:cs="Times New Roman"/>
        </w:rPr>
        <w:t xml:space="preserve">, </w:t>
      </w:r>
      <w:r w:rsidR="009A2CEC" w:rsidRPr="00FA7B96">
        <w:rPr>
          <w:rFonts w:cs="Times New Roman"/>
          <w:i/>
          <w:iCs/>
        </w:rPr>
        <w:t>Rhynchostele</w:t>
      </w:r>
      <w:r w:rsidR="009A2CEC" w:rsidRPr="00FA7B96">
        <w:rPr>
          <w:rFonts w:cs="Times New Roman"/>
        </w:rPr>
        <w:t xml:space="preserve">, </w:t>
      </w:r>
      <w:r w:rsidR="009A2CEC" w:rsidRPr="00FA7B96">
        <w:rPr>
          <w:rFonts w:cs="Times New Roman"/>
          <w:i/>
          <w:iCs/>
        </w:rPr>
        <w:t>Aspasia</w:t>
      </w:r>
      <w:r w:rsidR="009A2CEC" w:rsidRPr="00FA7B96">
        <w:rPr>
          <w:rFonts w:cs="Times New Roman"/>
        </w:rPr>
        <w:t xml:space="preserve">, </w:t>
      </w:r>
      <w:r w:rsidR="009A2CEC" w:rsidRPr="00FA7B96">
        <w:rPr>
          <w:rFonts w:cs="Times New Roman"/>
          <w:i/>
          <w:iCs/>
        </w:rPr>
        <w:t>Comparettia</w:t>
      </w:r>
      <w:r w:rsidR="009A2CEC" w:rsidRPr="00FA7B96">
        <w:rPr>
          <w:rFonts w:cs="Times New Roman"/>
        </w:rPr>
        <w:t xml:space="preserve">, </w:t>
      </w:r>
      <w:r w:rsidR="009A2CEC" w:rsidRPr="00FA7B96">
        <w:rPr>
          <w:rFonts w:cs="Times New Roman"/>
          <w:i/>
          <w:iCs/>
        </w:rPr>
        <w:t>Rossioglossum</w:t>
      </w:r>
      <w:r w:rsidR="009A2CEC" w:rsidRPr="00FA7B96">
        <w:rPr>
          <w:rFonts w:cs="Times New Roman"/>
        </w:rPr>
        <w:t xml:space="preserve">, </w:t>
      </w:r>
      <w:r w:rsidR="009A2CEC" w:rsidRPr="00FA7B96">
        <w:rPr>
          <w:rFonts w:cs="Times New Roman"/>
          <w:i/>
          <w:iCs/>
        </w:rPr>
        <w:t>Zelenkoa</w:t>
      </w:r>
      <w:r w:rsidR="009A2CEC" w:rsidRPr="00FA7B96">
        <w:rPr>
          <w:rFonts w:cs="Times New Roman"/>
        </w:rPr>
        <w:t>, etc.</w:t>
      </w:r>
    </w:p>
    <w:bookmarkEnd w:id="2"/>
    <w:p w14:paraId="16328820" w14:textId="77777777" w:rsidR="000C00F6" w:rsidRDefault="000C00F6" w:rsidP="003261F0">
      <w:pPr>
        <w:pStyle w:val="Heading1"/>
        <w:spacing w:before="120" w:line="238" w:lineRule="auto"/>
        <w:ind w:left="0" w:right="-446"/>
        <w:rPr>
          <w:rFonts w:ascii="Times New Roman" w:hAnsi="Times New Roman" w:cs="Times New Roman"/>
          <w:color w:val="231F20"/>
          <w:spacing w:val="-2"/>
          <w:w w:val="105"/>
        </w:rPr>
      </w:pPr>
      <w:r w:rsidRPr="00FA7B96">
        <w:rPr>
          <w:rFonts w:ascii="Times New Roman" w:hAnsi="Times New Roman" w:cs="Times New Roman"/>
          <w:color w:val="231F20"/>
          <w:w w:val="105"/>
        </w:rPr>
        <w:t>432.</w:t>
      </w:r>
      <w:r w:rsidRPr="00FA7B96">
        <w:rPr>
          <w:rFonts w:ascii="Times New Roman" w:hAnsi="Times New Roman" w:cs="Times New Roman"/>
          <w:color w:val="231F20"/>
          <w:spacing w:val="49"/>
          <w:w w:val="105"/>
        </w:rPr>
        <w:t xml:space="preserve"> </w:t>
      </w:r>
      <w:r w:rsidRPr="00FA7B96">
        <w:rPr>
          <w:rFonts w:ascii="Times New Roman" w:hAnsi="Times New Roman" w:cs="Times New Roman"/>
          <w:color w:val="231F20"/>
          <w:spacing w:val="-1"/>
          <w:w w:val="105"/>
        </w:rPr>
        <w:t>Best-grown</w:t>
      </w:r>
      <w:r w:rsidRPr="00FA7B96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FA7B96">
        <w:rPr>
          <w:rFonts w:ascii="Times New Roman" w:hAnsi="Times New Roman" w:cs="Times New Roman"/>
          <w:color w:val="231F20"/>
          <w:spacing w:val="-1"/>
          <w:w w:val="105"/>
        </w:rPr>
        <w:t>plant</w:t>
      </w:r>
      <w:r w:rsidRPr="00FA7B96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FA7B96">
        <w:rPr>
          <w:rFonts w:ascii="Times New Roman" w:hAnsi="Times New Roman" w:cs="Times New Roman"/>
          <w:color w:val="231F20"/>
          <w:spacing w:val="-1"/>
          <w:w w:val="105"/>
        </w:rPr>
        <w:t>from</w:t>
      </w:r>
      <w:r w:rsidRPr="00FA7B96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FA7B96">
        <w:rPr>
          <w:rFonts w:ascii="Times New Roman" w:hAnsi="Times New Roman" w:cs="Times New Roman"/>
          <w:color w:val="231F20"/>
          <w:w w:val="105"/>
        </w:rPr>
        <w:t>classes</w:t>
      </w:r>
      <w:r w:rsidRPr="00FA7B96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FA7B96">
        <w:rPr>
          <w:rFonts w:ascii="Times New Roman" w:hAnsi="Times New Roman" w:cs="Times New Roman"/>
          <w:color w:val="231F20"/>
          <w:w w:val="105"/>
        </w:rPr>
        <w:t>402-430.</w:t>
      </w:r>
      <w:r w:rsidRPr="00FA7B96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FA7B96">
        <w:rPr>
          <w:rFonts w:ascii="Times New Roman" w:hAnsi="Times New Roman" w:cs="Times New Roman"/>
          <w:color w:val="231F20"/>
          <w:spacing w:val="-3"/>
          <w:w w:val="105"/>
        </w:rPr>
        <w:t>(</w:t>
      </w:r>
      <w:r w:rsidRPr="00FA7B96">
        <w:rPr>
          <w:rFonts w:ascii="Times New Roman" w:hAnsi="Times New Roman" w:cs="Times New Roman"/>
          <w:color w:val="231F20"/>
          <w:spacing w:val="-2"/>
          <w:w w:val="105"/>
        </w:rPr>
        <w:t>Trophy)</w:t>
      </w:r>
    </w:p>
    <w:p w14:paraId="2B9D0047" w14:textId="77777777" w:rsidR="000F0B18" w:rsidRPr="00FA7B96" w:rsidRDefault="000F0B18" w:rsidP="003261F0">
      <w:pPr>
        <w:pStyle w:val="Heading1"/>
        <w:spacing w:before="120" w:line="238" w:lineRule="auto"/>
        <w:ind w:left="0" w:right="-446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color w:val="231F20"/>
          <w:spacing w:val="-2"/>
          <w:w w:val="105"/>
        </w:rPr>
        <w:t>433.  Best small flower from classes 402-430.  (Trophy)</w:t>
      </w:r>
    </w:p>
    <w:p w14:paraId="412076AA" w14:textId="77777777" w:rsidR="00B273B5" w:rsidRDefault="000C00F6" w:rsidP="0009202B">
      <w:pPr>
        <w:spacing w:before="120" w:line="238" w:lineRule="auto"/>
        <w:ind w:right="-446"/>
        <w:rPr>
          <w:rFonts w:ascii="Calibri"/>
          <w:b/>
          <w:color w:val="231F20"/>
          <w:spacing w:val="-2"/>
          <w:w w:val="105"/>
          <w:sz w:val="24"/>
        </w:rPr>
      </w:pPr>
      <w:r w:rsidRPr="00FA7B96">
        <w:rPr>
          <w:rFonts w:ascii="Times New Roman" w:hAnsi="Times New Roman" w:cs="Times New Roman"/>
          <w:b/>
          <w:color w:val="231F20"/>
          <w:w w:val="105"/>
          <w:sz w:val="24"/>
        </w:rPr>
        <w:t>434.</w:t>
      </w:r>
      <w:r w:rsidRPr="00FA7B96">
        <w:rPr>
          <w:rFonts w:ascii="Times New Roman" w:hAnsi="Times New Roman" w:cs="Times New Roman"/>
          <w:b/>
          <w:color w:val="231F20"/>
          <w:spacing w:val="38"/>
          <w:w w:val="105"/>
          <w:sz w:val="24"/>
        </w:rPr>
        <w:t xml:space="preserve"> </w:t>
      </w:r>
      <w:r w:rsidRPr="00FA7B96">
        <w:rPr>
          <w:rFonts w:ascii="Times New Roman" w:hAnsi="Times New Roman" w:cs="Times New Roman"/>
          <w:b/>
          <w:color w:val="231F20"/>
          <w:w w:val="105"/>
          <w:sz w:val="24"/>
        </w:rPr>
        <w:t>Best</w:t>
      </w:r>
      <w:r w:rsidRPr="00FA7B96">
        <w:rPr>
          <w:rFonts w:ascii="Times New Roman" w:hAnsi="Times New Roman" w:cs="Times New Roman"/>
          <w:b/>
          <w:color w:val="231F20"/>
          <w:spacing w:val="3"/>
          <w:w w:val="105"/>
          <w:sz w:val="24"/>
        </w:rPr>
        <w:t xml:space="preserve"> </w:t>
      </w:r>
      <w:r w:rsidR="000F0B18">
        <w:rPr>
          <w:rFonts w:ascii="Times New Roman" w:hAnsi="Times New Roman" w:cs="Times New Roman"/>
          <w:b/>
          <w:color w:val="231F20"/>
          <w:spacing w:val="3"/>
          <w:w w:val="105"/>
          <w:sz w:val="24"/>
        </w:rPr>
        <w:t xml:space="preserve">large </w:t>
      </w:r>
      <w:r w:rsidRPr="00FA7B96">
        <w:rPr>
          <w:rFonts w:ascii="Times New Roman" w:hAnsi="Times New Roman" w:cs="Times New Roman"/>
          <w:b/>
          <w:color w:val="231F20"/>
          <w:spacing w:val="-2"/>
          <w:w w:val="105"/>
          <w:sz w:val="24"/>
        </w:rPr>
        <w:t>flo</w:t>
      </w:r>
      <w:r w:rsidRPr="00FA7B96">
        <w:rPr>
          <w:rFonts w:ascii="Times New Roman" w:hAnsi="Times New Roman" w:cs="Times New Roman"/>
          <w:b/>
          <w:color w:val="231F20"/>
          <w:spacing w:val="-3"/>
          <w:w w:val="105"/>
          <w:sz w:val="24"/>
        </w:rPr>
        <w:t>w</w:t>
      </w:r>
      <w:r w:rsidRPr="00FA7B96">
        <w:rPr>
          <w:rFonts w:ascii="Times New Roman" w:hAnsi="Times New Roman" w:cs="Times New Roman"/>
          <w:b/>
          <w:color w:val="231F20"/>
          <w:spacing w:val="-2"/>
          <w:w w:val="105"/>
          <w:sz w:val="24"/>
        </w:rPr>
        <w:t>er</w:t>
      </w:r>
      <w:r w:rsidRPr="00FA7B96">
        <w:rPr>
          <w:rFonts w:ascii="Times New Roman" w:hAnsi="Times New Roman" w:cs="Times New Roman"/>
          <w:b/>
          <w:color w:val="231F20"/>
          <w:spacing w:val="3"/>
          <w:w w:val="105"/>
          <w:sz w:val="24"/>
        </w:rPr>
        <w:t xml:space="preserve"> </w:t>
      </w:r>
      <w:r w:rsidRPr="00FA7B96">
        <w:rPr>
          <w:rFonts w:ascii="Times New Roman" w:hAnsi="Times New Roman" w:cs="Times New Roman"/>
          <w:b/>
          <w:color w:val="231F20"/>
          <w:spacing w:val="-1"/>
          <w:w w:val="105"/>
          <w:sz w:val="24"/>
        </w:rPr>
        <w:t>from</w:t>
      </w:r>
      <w:r w:rsidRPr="00FA7B96">
        <w:rPr>
          <w:rFonts w:ascii="Times New Roman" w:hAnsi="Times New Roman" w:cs="Times New Roman"/>
          <w:b/>
          <w:color w:val="231F20"/>
          <w:spacing w:val="3"/>
          <w:w w:val="105"/>
          <w:sz w:val="24"/>
        </w:rPr>
        <w:t xml:space="preserve"> </w:t>
      </w:r>
      <w:r w:rsidRPr="00FA7B96">
        <w:rPr>
          <w:rFonts w:ascii="Times New Roman" w:hAnsi="Times New Roman" w:cs="Times New Roman"/>
          <w:b/>
          <w:color w:val="231F20"/>
          <w:w w:val="105"/>
          <w:sz w:val="24"/>
        </w:rPr>
        <w:t>classes</w:t>
      </w:r>
      <w:r w:rsidRPr="00FA7B96">
        <w:rPr>
          <w:rFonts w:ascii="Times New Roman" w:hAnsi="Times New Roman" w:cs="Times New Roman"/>
          <w:b/>
          <w:color w:val="231F20"/>
          <w:spacing w:val="3"/>
          <w:w w:val="105"/>
          <w:sz w:val="24"/>
        </w:rPr>
        <w:t xml:space="preserve"> </w:t>
      </w:r>
      <w:r w:rsidRPr="00FA7B96">
        <w:rPr>
          <w:rFonts w:ascii="Times New Roman" w:hAnsi="Times New Roman" w:cs="Times New Roman"/>
          <w:b/>
          <w:color w:val="231F20"/>
          <w:w w:val="105"/>
          <w:sz w:val="24"/>
        </w:rPr>
        <w:t>402-430.</w:t>
      </w:r>
      <w:r w:rsidRPr="00FA7B96">
        <w:rPr>
          <w:rFonts w:ascii="Times New Roman" w:hAnsi="Times New Roman" w:cs="Times New Roman"/>
          <w:b/>
          <w:color w:val="231F20"/>
          <w:spacing w:val="3"/>
          <w:w w:val="105"/>
          <w:sz w:val="24"/>
        </w:rPr>
        <w:t xml:space="preserve"> </w:t>
      </w:r>
      <w:r w:rsidRPr="00FA7B96">
        <w:rPr>
          <w:rFonts w:ascii="Times New Roman" w:hAnsi="Times New Roman" w:cs="Times New Roman"/>
          <w:b/>
          <w:color w:val="231F20"/>
          <w:spacing w:val="-3"/>
          <w:w w:val="105"/>
          <w:sz w:val="24"/>
        </w:rPr>
        <w:t>(</w:t>
      </w:r>
      <w:r w:rsidRPr="00FA7B96">
        <w:rPr>
          <w:rFonts w:ascii="Times New Roman" w:hAnsi="Times New Roman" w:cs="Times New Roman"/>
          <w:b/>
          <w:color w:val="231F20"/>
          <w:spacing w:val="-2"/>
          <w:w w:val="105"/>
          <w:sz w:val="24"/>
        </w:rPr>
        <w:t>Trophy</w:t>
      </w:r>
      <w:r>
        <w:rPr>
          <w:rFonts w:ascii="Calibri"/>
          <w:b/>
          <w:color w:val="231F20"/>
          <w:spacing w:val="-2"/>
          <w:w w:val="105"/>
          <w:sz w:val="24"/>
        </w:rPr>
        <w:t>)</w:t>
      </w:r>
      <w:bookmarkEnd w:id="1"/>
    </w:p>
    <w:p w14:paraId="15752D8E" w14:textId="77777777" w:rsidR="00AF01FA" w:rsidRPr="00FA7B96" w:rsidRDefault="00AF01FA" w:rsidP="0009202B">
      <w:pPr>
        <w:spacing w:before="120" w:line="238" w:lineRule="auto"/>
        <w:ind w:right="-446"/>
        <w:rPr>
          <w:rFonts w:ascii="Times New Roman" w:eastAsia="Calibri" w:hAnsi="Times New Roman" w:cs="Times New Roman"/>
          <w:sz w:val="24"/>
          <w:szCs w:val="24"/>
        </w:rPr>
      </w:pPr>
    </w:p>
    <w:p w14:paraId="4B61533D" w14:textId="77777777" w:rsidR="00AF01FA" w:rsidRPr="00FA7B96" w:rsidRDefault="00AF01FA" w:rsidP="005C1D74">
      <w:pPr>
        <w:spacing w:before="5" w:line="238" w:lineRule="auto"/>
        <w:rPr>
          <w:rFonts w:ascii="Times New Roman" w:eastAsia="Calibri" w:hAnsi="Times New Roman" w:cs="Times New Roman"/>
          <w:sz w:val="24"/>
          <w:szCs w:val="24"/>
        </w:rPr>
        <w:sectPr w:rsidR="00AF01FA" w:rsidRPr="00FA7B96" w:rsidSect="007F437E">
          <w:type w:val="continuous"/>
          <w:pgSz w:w="12240" w:h="15840"/>
          <w:pgMar w:top="720" w:right="720" w:bottom="720" w:left="720" w:header="720" w:footer="720" w:gutter="0"/>
          <w:cols w:num="2" w:space="432" w:equalWidth="0">
            <w:col w:w="1008" w:space="432"/>
            <w:col w:w="9360"/>
          </w:cols>
          <w:docGrid w:linePitch="299"/>
        </w:sectPr>
      </w:pPr>
    </w:p>
    <w:p w14:paraId="6FC31CE8" w14:textId="77777777" w:rsidR="00783DDB" w:rsidRPr="00FA7B96" w:rsidRDefault="00783DDB" w:rsidP="005C1D74">
      <w:pPr>
        <w:spacing w:before="5" w:line="238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38D0A4" w14:textId="77777777" w:rsidR="00DD75C0" w:rsidRPr="00FA7B96" w:rsidRDefault="00DD75C0" w:rsidP="005C1D74">
      <w:pPr>
        <w:spacing w:before="5" w:line="238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A8EDD5" w14:textId="77777777" w:rsidR="00AA7BC3" w:rsidRDefault="00C0605A" w:rsidP="00AF01FA">
      <w:pPr>
        <w:tabs>
          <w:tab w:val="left" w:pos="6930"/>
        </w:tabs>
        <w:spacing w:before="45"/>
        <w:ind w:left="120"/>
        <w:rPr>
          <w:rFonts w:ascii="Gill Sans MT" w:eastAsia="Gill Sans MT" w:hAnsi="Gill Sans MT" w:cs="Gill Sans MT"/>
          <w:color w:val="231F20"/>
          <w:sz w:val="16"/>
          <w:szCs w:val="16"/>
        </w:rPr>
        <w:sectPr w:rsidR="00AA7BC3" w:rsidSect="007F437E">
          <w:type w:val="continuous"/>
          <w:pgSz w:w="12240" w:h="15840"/>
          <w:pgMar w:top="720" w:right="990" w:bottom="720" w:left="1260" w:header="720" w:footer="720" w:gutter="0"/>
          <w:cols w:space="432"/>
          <w:docGrid w:linePitch="299"/>
        </w:sectPr>
      </w:pPr>
      <w:r>
        <w:rPr>
          <w:rFonts w:ascii="Georgia" w:eastAsia="Georgia" w:hAnsi="Georgia" w:cs="Georgia"/>
          <w:b/>
          <w:bCs/>
          <w:i/>
          <w:color w:val="231F20"/>
          <w:w w:val="95"/>
          <w:position w:val="-8"/>
          <w:sz w:val="28"/>
          <w:szCs w:val="28"/>
        </w:rPr>
        <w:t>xx</w:t>
      </w:r>
      <w:r w:rsidR="006E38DA">
        <w:rPr>
          <w:rFonts w:ascii="Georgia" w:eastAsia="Georgia" w:hAnsi="Georgia" w:cs="Georgia"/>
          <w:b/>
          <w:bCs/>
          <w:i/>
          <w:color w:val="231F20"/>
          <w:w w:val="95"/>
          <w:position w:val="-8"/>
          <w:sz w:val="28"/>
          <w:szCs w:val="28"/>
        </w:rPr>
        <w:tab/>
      </w:r>
      <w:r w:rsidR="009377AB">
        <w:rPr>
          <w:rFonts w:ascii="Gill Sans MT" w:eastAsia="Gill Sans MT" w:hAnsi="Gill Sans MT" w:cs="Gill Sans MT"/>
          <w:color w:val="231F20"/>
          <w:spacing w:val="16"/>
          <w:sz w:val="16"/>
          <w:szCs w:val="16"/>
        </w:rPr>
        <w:t>O R C H I D</w:t>
      </w:r>
      <w:r w:rsidR="006E38DA">
        <w:rPr>
          <w:rFonts w:ascii="Palatino Linotype" w:eastAsia="Palatino Linotype" w:hAnsi="Palatino Linotype" w:cs="Palatino Linotype"/>
          <w:color w:val="231F20"/>
          <w:sz w:val="16"/>
          <w:szCs w:val="16"/>
        </w:rPr>
        <w:t xml:space="preserve">  </w:t>
      </w:r>
      <w:r w:rsidR="006E38DA">
        <w:rPr>
          <w:rFonts w:ascii="Palatino Linotype" w:eastAsia="Palatino Linotype" w:hAnsi="Palatino Linotype" w:cs="Palatino Linotype"/>
          <w:color w:val="231F20"/>
          <w:spacing w:val="20"/>
          <w:sz w:val="16"/>
          <w:szCs w:val="16"/>
        </w:rPr>
        <w:t xml:space="preserve"> </w:t>
      </w:r>
      <w:r w:rsidR="006E38DA">
        <w:rPr>
          <w:rFonts w:ascii="Palatino Linotype" w:eastAsia="Palatino Linotype" w:hAnsi="Palatino Linotype" w:cs="Palatino Linotype"/>
          <w:color w:val="231F20"/>
          <w:spacing w:val="21"/>
          <w:sz w:val="16"/>
          <w:szCs w:val="16"/>
        </w:rPr>
        <w:t>S</w:t>
      </w:r>
      <w:r w:rsidR="006E38DA">
        <w:rPr>
          <w:rFonts w:ascii="Palatino Linotype" w:eastAsia="Palatino Linotype" w:hAnsi="Palatino Linotype" w:cs="Palatino Linotype"/>
          <w:color w:val="231F20"/>
          <w:spacing w:val="-4"/>
          <w:sz w:val="16"/>
          <w:szCs w:val="16"/>
        </w:rPr>
        <w:t xml:space="preserve"> </w:t>
      </w:r>
      <w:r w:rsidR="006E38DA">
        <w:rPr>
          <w:rFonts w:ascii="Palatino Linotype" w:eastAsia="Palatino Linotype" w:hAnsi="Palatino Linotype" w:cs="Palatino Linotype"/>
          <w:color w:val="231F20"/>
          <w:sz w:val="16"/>
          <w:szCs w:val="16"/>
        </w:rPr>
        <w:t>H</w:t>
      </w:r>
      <w:r w:rsidR="006E38DA">
        <w:rPr>
          <w:rFonts w:ascii="Palatino Linotype" w:eastAsia="Palatino Linotype" w:hAnsi="Palatino Linotype" w:cs="Palatino Linotype"/>
          <w:color w:val="231F20"/>
          <w:spacing w:val="13"/>
          <w:sz w:val="16"/>
          <w:szCs w:val="16"/>
        </w:rPr>
        <w:t xml:space="preserve"> </w:t>
      </w:r>
      <w:r w:rsidR="006E38DA">
        <w:rPr>
          <w:rFonts w:ascii="Segoe UI Variable Display" w:eastAsia="Segoe UI Variable Display" w:hAnsi="Segoe UI Variable Display" w:cs="Segoe UI Variable Display"/>
          <w:color w:val="231F20"/>
          <w:sz w:val="16"/>
          <w:szCs w:val="16"/>
        </w:rPr>
        <w:t>O</w:t>
      </w:r>
      <w:r w:rsidR="006E38DA">
        <w:rPr>
          <w:rFonts w:ascii="Segoe UI Variable Display" w:eastAsia="Segoe UI Variable Display" w:hAnsi="Segoe UI Variable Display" w:cs="Segoe UI Variable Display"/>
          <w:color w:val="231F20"/>
          <w:spacing w:val="16"/>
          <w:sz w:val="16"/>
          <w:szCs w:val="16"/>
        </w:rPr>
        <w:t xml:space="preserve"> </w:t>
      </w:r>
      <w:r w:rsidR="006E38DA">
        <w:rPr>
          <w:rFonts w:ascii="Palatino Linotype" w:eastAsia="Palatino Linotype" w:hAnsi="Palatino Linotype" w:cs="Palatino Linotype"/>
          <w:color w:val="231F20"/>
          <w:sz w:val="16"/>
          <w:szCs w:val="16"/>
        </w:rPr>
        <w:t>W</w:t>
      </w:r>
      <w:r w:rsidR="006E38DA">
        <w:rPr>
          <w:rFonts w:ascii="Palatino Linotype" w:eastAsia="Palatino Linotype" w:hAnsi="Palatino Linotype" w:cs="Palatino Linotype"/>
          <w:color w:val="231F20"/>
          <w:sz w:val="16"/>
          <w:szCs w:val="16"/>
        </w:rPr>
        <w:tab/>
      </w:r>
      <w:r w:rsidR="006E38DA">
        <w:rPr>
          <w:rFonts w:ascii="Palatino Linotype" w:eastAsia="Palatino Linotype" w:hAnsi="Palatino Linotype" w:cs="Palatino Linotype"/>
          <w:color w:val="231F20"/>
          <w:spacing w:val="20"/>
          <w:sz w:val="16"/>
          <w:szCs w:val="16"/>
        </w:rPr>
        <w:t>2</w:t>
      </w:r>
      <w:r w:rsidR="006E38DA">
        <w:rPr>
          <w:rFonts w:ascii="Palatino Linotype" w:eastAsia="Palatino Linotype" w:hAnsi="Palatino Linotype" w:cs="Palatino Linotype"/>
          <w:color w:val="231F20"/>
          <w:spacing w:val="-3"/>
          <w:sz w:val="16"/>
          <w:szCs w:val="16"/>
        </w:rPr>
        <w:t xml:space="preserve"> </w:t>
      </w:r>
      <w:r w:rsidR="006E38DA">
        <w:rPr>
          <w:rFonts w:ascii="Palatino Linotype" w:eastAsia="Palatino Linotype" w:hAnsi="Palatino Linotype" w:cs="Palatino Linotype"/>
          <w:color w:val="231F20"/>
          <w:spacing w:val="20"/>
          <w:sz w:val="16"/>
          <w:szCs w:val="16"/>
        </w:rPr>
        <w:t>0</w:t>
      </w:r>
      <w:r w:rsidR="006E38DA">
        <w:rPr>
          <w:rFonts w:ascii="Palatino Linotype" w:eastAsia="Palatino Linotype" w:hAnsi="Palatino Linotype" w:cs="Palatino Linotype"/>
          <w:color w:val="231F20"/>
          <w:spacing w:val="-4"/>
          <w:sz w:val="16"/>
          <w:szCs w:val="16"/>
        </w:rPr>
        <w:t xml:space="preserve"> </w:t>
      </w:r>
      <w:r w:rsidR="006E38DA">
        <w:rPr>
          <w:rFonts w:ascii="Palatino Linotype" w:eastAsia="Palatino Linotype" w:hAnsi="Palatino Linotype" w:cs="Palatino Linotype"/>
          <w:color w:val="231F20"/>
          <w:sz w:val="16"/>
          <w:szCs w:val="16"/>
        </w:rPr>
        <w:t>2</w:t>
      </w:r>
      <w:r w:rsidR="006E38DA">
        <w:rPr>
          <w:rFonts w:ascii="Palatino Linotype" w:eastAsia="Palatino Linotype" w:hAnsi="Palatino Linotype" w:cs="Palatino Linotype"/>
          <w:color w:val="231F20"/>
          <w:spacing w:val="14"/>
          <w:sz w:val="16"/>
          <w:szCs w:val="16"/>
        </w:rPr>
        <w:t xml:space="preserve"> </w:t>
      </w:r>
      <w:r w:rsidR="006E38DA">
        <w:rPr>
          <w:rFonts w:ascii="Gill Sans MT" w:eastAsia="Gill Sans MT" w:hAnsi="Gill Sans MT" w:cs="Gill Sans MT"/>
          <w:color w:val="231F20"/>
          <w:sz w:val="16"/>
          <w:szCs w:val="16"/>
        </w:rPr>
        <w:t>3</w:t>
      </w:r>
    </w:p>
    <w:p w14:paraId="14B8DE72" w14:textId="77777777" w:rsidR="00CF3C94" w:rsidRPr="00FA7B96" w:rsidRDefault="00053668" w:rsidP="00053668">
      <w:pPr>
        <w:spacing w:before="3"/>
        <w:jc w:val="center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sectPr w:rsidR="00CF3C94" w:rsidRPr="00FA7B96" w:rsidSect="007F437E">
          <w:pgSz w:w="12240" w:h="15840"/>
          <w:pgMar w:top="720" w:right="270" w:bottom="720" w:left="180" w:header="720" w:footer="720" w:gutter="0"/>
          <w:cols w:space="432"/>
          <w:docGrid w:linePitch="299"/>
        </w:sectPr>
      </w:pPr>
      <w:r w:rsidRPr="00FA7B96">
        <w:rPr>
          <w:rFonts w:ascii="Times New Roman" w:hAnsi="Times New Roman" w:cs="Times New Roman"/>
          <w:noProof/>
          <w:color w:val="231F20"/>
          <w:spacing w:val="4"/>
        </w:rPr>
        <w:lastRenderedPageBreak/>
        <w:drawing>
          <wp:anchor distT="0" distB="0" distL="114300" distR="114300" simplePos="0" relativeHeight="251642880" behindDoc="1" locked="0" layoutInCell="1" allowOverlap="1" wp14:anchorId="58A91FEC" wp14:editId="6B3A7FE4">
            <wp:simplePos x="0" y="0"/>
            <wp:positionH relativeFrom="column">
              <wp:posOffset>234315</wp:posOffset>
            </wp:positionH>
            <wp:positionV relativeFrom="paragraph">
              <wp:posOffset>715373</wp:posOffset>
            </wp:positionV>
            <wp:extent cx="1376680" cy="1395730"/>
            <wp:effectExtent l="0" t="0" r="0" b="0"/>
            <wp:wrapTight wrapText="bothSides">
              <wp:wrapPolygon edited="0">
                <wp:start x="0" y="0"/>
                <wp:lineTo x="0" y="21227"/>
                <wp:lineTo x="21221" y="21227"/>
                <wp:lineTo x="212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668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A7B96">
        <w:rPr>
          <w:rFonts w:ascii="Times New Roman" w:hAnsi="Times New Roman" w:cs="Times New Roman"/>
          <w:b/>
          <w:noProof/>
          <w:color w:val="231F20"/>
          <w:w w:val="105"/>
          <w:sz w:val="24"/>
          <w:szCs w:val="24"/>
        </w:rPr>
        <w:drawing>
          <wp:anchor distT="0" distB="0" distL="114300" distR="114300" simplePos="0" relativeHeight="251643904" behindDoc="1" locked="0" layoutInCell="1" allowOverlap="1" wp14:anchorId="3E494FC1" wp14:editId="367A1809">
            <wp:simplePos x="0" y="0"/>
            <wp:positionH relativeFrom="column">
              <wp:posOffset>6235337</wp:posOffset>
            </wp:positionH>
            <wp:positionV relativeFrom="paragraph">
              <wp:posOffset>354965</wp:posOffset>
            </wp:positionV>
            <wp:extent cx="10287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00" y="21300"/>
                <wp:lineTo x="21200" y="0"/>
                <wp:lineTo x="0" y="0"/>
              </wp:wrapPolygon>
            </wp:wrapTight>
            <wp:docPr id="1534623433" name="Picture 1" descr="A picture containing plant, flower, orchi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623433" name="Picture 1" descr="A picture containing plant, flower, orchi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3C94" w:rsidRPr="00FA7B9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Note: </w:t>
      </w:r>
      <w:r w:rsidR="00CF3C94" w:rsidRPr="00FA7B96">
        <w:rPr>
          <w:rFonts w:ascii="Times New Roman" w:hAnsi="Times New Roman" w:cs="Times New Roman"/>
          <w:b/>
          <w:color w:val="231F20"/>
          <w:w w:val="105"/>
          <w:sz w:val="24"/>
          <w:szCs w:val="24"/>
          <w:u w:val="single"/>
        </w:rPr>
        <w:t>Intergeneric hybrids</w:t>
      </w:r>
      <w:r w:rsidR="00CF3C94" w:rsidRPr="00FA7B9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 should be classified with the genus they most closely resemble.</w:t>
      </w:r>
    </w:p>
    <w:p w14:paraId="133A7BA1" w14:textId="77777777" w:rsidR="0013469C" w:rsidRPr="00FA7B96" w:rsidRDefault="0013469C" w:rsidP="00053668">
      <w:pPr>
        <w:tabs>
          <w:tab w:val="left" w:pos="7200"/>
        </w:tabs>
        <w:spacing w:before="3"/>
        <w:jc w:val="center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 w:rsidRPr="00FA7B96">
        <w:rPr>
          <w:rFonts w:ascii="Times New Roman" w:hAnsi="Times New Roman" w:cs="Times New Roman"/>
          <w:b/>
          <w:color w:val="231F20"/>
          <w:w w:val="105"/>
          <w:sz w:val="48"/>
        </w:rPr>
        <w:t>Oncidium</w:t>
      </w:r>
      <w:r w:rsidRPr="00FA7B96">
        <w:rPr>
          <w:rFonts w:ascii="Times New Roman" w:hAnsi="Times New Roman" w:cs="Times New Roman"/>
          <w:b/>
          <w:color w:val="231F20"/>
          <w:spacing w:val="82"/>
          <w:w w:val="105"/>
          <w:sz w:val="48"/>
        </w:rPr>
        <w:t xml:space="preserve"> </w:t>
      </w:r>
      <w:r w:rsidRPr="00FA7B96">
        <w:rPr>
          <w:rFonts w:ascii="Times New Roman" w:hAnsi="Times New Roman" w:cs="Times New Roman"/>
          <w:b/>
          <w:color w:val="231F20"/>
          <w:spacing w:val="-2"/>
          <w:w w:val="105"/>
          <w:sz w:val="48"/>
        </w:rPr>
        <w:t>Alliance</w:t>
      </w:r>
      <w:r w:rsidR="0009202B" w:rsidRPr="00FA7B96">
        <w:rPr>
          <w:rFonts w:ascii="Times New Roman" w:hAnsi="Times New Roman" w:cs="Times New Roman"/>
          <w:b/>
          <w:color w:val="231F20"/>
          <w:spacing w:val="-2"/>
          <w:w w:val="105"/>
          <w:sz w:val="48"/>
        </w:rPr>
        <w:t xml:space="preserve"> </w:t>
      </w:r>
      <w:r w:rsidR="00815CA5" w:rsidRPr="00FA7B96">
        <w:rPr>
          <w:rFonts w:ascii="Times New Roman" w:hAnsi="Times New Roman" w:cs="Times New Roman"/>
          <w:b/>
          <w:color w:val="231F20"/>
          <w:spacing w:val="-2"/>
          <w:w w:val="105"/>
          <w:sz w:val="48"/>
        </w:rPr>
        <w:t>Guide</w:t>
      </w:r>
    </w:p>
    <w:p w14:paraId="45A59C84" w14:textId="72DD84B9" w:rsidR="00600321" w:rsidRPr="00600321" w:rsidRDefault="00CB3385" w:rsidP="00E41454">
      <w:pPr>
        <w:spacing w:after="8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FFC62" wp14:editId="3F567544">
                <wp:simplePos x="0" y="0"/>
                <wp:positionH relativeFrom="column">
                  <wp:posOffset>4152900</wp:posOffset>
                </wp:positionH>
                <wp:positionV relativeFrom="paragraph">
                  <wp:posOffset>167640</wp:posOffset>
                </wp:positionV>
                <wp:extent cx="394970" cy="109220"/>
                <wp:effectExtent l="19050" t="20955" r="14605" b="12700"/>
                <wp:wrapNone/>
                <wp:docPr id="209681538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" cy="1092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36B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27pt;margin-top:13.2pt;width:31.1pt;height: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eQvwEAAFsDAAAOAAAAZHJzL2Uyb0RvYy54bWysU01v2zAMvQ/YfxB0X2xn3UeMOD2k6y7d&#10;FqDdD2Bk2RYmiwKpxM6/n6QmabHdhvkgUCL5+PhIr2/n0YqjJjboGlktSim0U9ga1zfy59P9u89S&#10;cADXgkWnG3nSLG83b9+sJ1/rJQ5oW00igjiuJ9/IIQRfFwWrQY/AC/TaRWeHNEKIV+qLlmCK6KMt&#10;lmX5sZiQWk+oNHN8vXt2yk3G7zqtwo+uYx2EbWTkFvJJ+dyns9isoe4J/GDUmQb8A4sRjItFr1B3&#10;EEAcyPwFNRpFyNiFhcKxwK4zSuceYjdV+Uc3jwN4nXuJ4rC/ysT/D1Z9P27djhJ1NbtH/4DqFwuH&#10;2wFcrzOBp5OPg6uSVMXkub6mpAv7HYn99A3bGAOHgFmFuaMxQcb+xJzFPl3F1nMQKj6+X92sPsWR&#10;qOiqytVymYdRQH1J9sThq8ZRJKORHAhMP4QtOhfHilTlUnB84JCoQX1JSJUd3htr83StE1Mjlx9u&#10;yjJnMFrTJm+KY+r3W0viCGlB8pcbjZ7XYYQH12a0QUP75WwHMPbZjtWtO+uTJEn7x/Ue29OOLrrF&#10;CWaa521LK/L6nrNf/onNbwAAAP//AwBQSwMEFAAGAAgAAAAhAPBh44PfAAAACQEAAA8AAABkcnMv&#10;ZG93bnJldi54bWxMj8FqwzAQRO+F/oPYQm6NbNdRWtfrUAKBUOihiT9gY21tU0sylpI4f1/11B6H&#10;GWbelJvZDOLCk++dRUiXCQi2jdO9bRHq4+7xGYQPZDUNzjLCjT1sqvu7kgrtrvaTL4fQilhifUEI&#10;XQhjIaVvOjbkl25kG70vNxkKUU6t1BNdY7kZZJYkShrqbVzoaORtx8334WwQ1vVLU8/HdL/dB8dy&#10;9U63j5kQFw/z2yuIwHP4C8MvfkSHKjKd3NlqLwYEtcrjl4CQqRxEDKxTlYE4IeRPCmRVyv8Pqh8A&#10;AAD//wMAUEsBAi0AFAAGAAgAAAAhALaDOJL+AAAA4QEAABMAAAAAAAAAAAAAAAAAAAAAAFtDb250&#10;ZW50X1R5cGVzXS54bWxQSwECLQAUAAYACAAAACEAOP0h/9YAAACUAQAACwAAAAAAAAAAAAAAAAAv&#10;AQAAX3JlbHMvLnJlbHNQSwECLQAUAAYACAAAACEAS5bXkL8BAABbAwAADgAAAAAAAAAAAAAAAAAu&#10;AgAAZHJzL2Uyb0RvYy54bWxQSwECLQAUAAYACAAAACEA8GHjg98AAAAJAQAADwAAAAAAAAAAAAAA&#10;AAAZBAAAZHJzL2Rvd25yZXYueG1sUEsFBgAAAAAEAAQA8wAAACUFAAAAAA==&#10;" strokeweight="2pt"/>
            </w:pict>
          </mc:Fallback>
        </mc:AlternateConten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>402.</w:t>
      </w:r>
      <w:r w:rsidR="00C4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321" w:rsidRPr="009A2CEC">
        <w:rPr>
          <w:rFonts w:ascii="Times New Roman" w:eastAsia="Times New Roman" w:hAnsi="Times New Roman" w:cs="Times New Roman"/>
          <w:i/>
          <w:iCs/>
          <w:sz w:val="24"/>
          <w:szCs w:val="24"/>
        </w:rPr>
        <w:t>Brassia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4E6" w:rsidRPr="00A374E6">
        <w:rPr>
          <w:rFonts w:ascii="Times New Roman" w:eastAsia="Times New Roman" w:hAnsi="Times New Roman" w:cs="Times New Roman"/>
          <w:sz w:val="24"/>
          <w:szCs w:val="24"/>
        </w:rPr>
        <w:t xml:space="preserve">(includes Ada) </w:t>
      </w:r>
      <w:r w:rsidR="00600321" w:rsidRPr="001114EB">
        <w:rPr>
          <w:rFonts w:ascii="Times New Roman" w:eastAsia="Times New Roman" w:hAnsi="Times New Roman" w:cs="Times New Roman"/>
          <w:b/>
          <w:bCs/>
          <w:sz w:val="24"/>
          <w:szCs w:val="24"/>
        </w:rPr>
        <w:t>species, hybrids, and intergeneric hybrids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4B6" w:rsidRPr="00600321">
        <w:rPr>
          <w:rFonts w:ascii="Times New Roman" w:eastAsia="Times New Roman" w:hAnsi="Times New Roman" w:cs="Times New Roman"/>
          <w:sz w:val="24"/>
          <w:szCs w:val="24"/>
        </w:rPr>
        <w:t xml:space="preserve">RESEMBLING </w:t>
      </w:r>
      <w:r w:rsidR="00600321" w:rsidRPr="009A2CEC">
        <w:rPr>
          <w:rFonts w:ascii="Times New Roman" w:eastAsia="Times New Roman" w:hAnsi="Times New Roman" w:cs="Times New Roman"/>
          <w:i/>
          <w:iCs/>
          <w:sz w:val="24"/>
          <w:szCs w:val="24"/>
        </w:rPr>
        <w:t>Brassia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(commonly called Spider Orchids). Flowers have similar sepals and petals, star-shaped; lip large, elongated, pointed.</w:t>
      </w:r>
    </w:p>
    <w:p w14:paraId="7D72434C" w14:textId="632E3050" w:rsidR="00600321" w:rsidRPr="00600321" w:rsidRDefault="00B24A8C" w:rsidP="00E41454">
      <w:pPr>
        <w:spacing w:after="8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  <w:color w:val="231F20"/>
        </w:rPr>
        <w:drawing>
          <wp:anchor distT="0" distB="0" distL="114300" distR="114300" simplePos="0" relativeHeight="251646976" behindDoc="1" locked="0" layoutInCell="1" allowOverlap="1" wp14:anchorId="2B920A34" wp14:editId="1C9E3520">
            <wp:simplePos x="0" y="0"/>
            <wp:positionH relativeFrom="column">
              <wp:posOffset>4497743</wp:posOffset>
            </wp:positionH>
            <wp:positionV relativeFrom="paragraph">
              <wp:posOffset>520550</wp:posOffset>
            </wp:positionV>
            <wp:extent cx="1107440" cy="1287780"/>
            <wp:effectExtent l="0" t="0" r="0" b="0"/>
            <wp:wrapTight wrapText="bothSides">
              <wp:wrapPolygon edited="0">
                <wp:start x="0" y="0"/>
                <wp:lineTo x="0" y="21408"/>
                <wp:lineTo x="21179" y="21408"/>
                <wp:lineTo x="211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074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B3385">
        <w:rPr>
          <w:rFonts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8C3FE" wp14:editId="510C6291">
                <wp:simplePos x="0" y="0"/>
                <wp:positionH relativeFrom="column">
                  <wp:posOffset>-160655</wp:posOffset>
                </wp:positionH>
                <wp:positionV relativeFrom="paragraph">
                  <wp:posOffset>217170</wp:posOffset>
                </wp:positionV>
                <wp:extent cx="299720" cy="90805"/>
                <wp:effectExtent l="20320" t="12700" r="13335" b="20320"/>
                <wp:wrapNone/>
                <wp:docPr id="177973294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908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68A1" id="AutoShape 6" o:spid="_x0000_s1026" type="#_x0000_t32" style="position:absolute;margin-left:-12.65pt;margin-top:17.1pt;width:23.6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XvvAEAAFoDAAAOAAAAZHJzL2Uyb0RvYy54bWysU01v2zAMvQ/YfxB8X+wE69YYcXpI1126&#10;LUC7H8BIsi1MFgVSiZ1/P0l10n3chvkgUCL5+PhIb+6mwYqTJjbommK5qAqhnURlXNcU358f3t0W&#10;ggM4BRadboqz5uJu+/bNZvS1XmGPVmkSEcRxPfqm6EPwdVmy7PUAvECvXXS2SAOEeKWuVARjRB9s&#10;uaqqD+WIpDyh1Mzx9f7FWWwzfttqGb61LesgbFNEbiGflM9DOsvtBuqOwPdGzjTgH1gMYFwseoW6&#10;hwDiSOYvqMFIQsY2LCQOJbatkTr3ELtZVn9089SD17mXKA77q0z8/2Dl19PO7SlRl5N78o8of7Bw&#10;uOvBdToTeD77OLhlkqocPdfXlHRhvydxGL+gijFwDJhVmFoaEmTsT0xZ7PNVbD0FIePjar3+uIoj&#10;kdG1rm6rm1wA6kuuJw6fNQ4iGU3BgcB0fdihc3GqSMtcCU6PHBIzqC8JqbDDB2NtHq51YozVbt5X&#10;Vc5gtEYlb4pj6g47S+IEaT/yN9P4LYzw6FRG6zWoT7MdwNgXO1a3bpYnKZLWj+sDqvOeLrLFAWaa&#10;87KlDfn1nrNff4ntTwAAAP//AwBQSwMEFAAGAAgAAAAhAJHBJBjeAAAACAEAAA8AAABkcnMvZG93&#10;bnJldi54bWxMj0FuwjAQRfeVegdrKnUHTgJpIcRBFVIlVKmLQg4wxNMkIh5HsQFz+7qrdjn6T/+/&#10;KbfBDOJKk+stK0jnCQjixuqeWwX18X22AuE8ssbBMim4k4Nt9fhQYqHtjb/oevCtiCXsClTQeT8W&#10;UrqmI4NubkfimH3byaCP59RKPeEtlptBZknyIg32HBc6HGnXUXM+XIyC13rd1OGY7nd7b0nmH3j/&#10;DKjU81N424DwFPwfDL/6UR2q6HSyF9ZODApmWb6IqILFMgMRgSxdgzgpWK5ykFUp/z9Q/QAAAP//&#10;AwBQSwECLQAUAAYACAAAACEAtoM4kv4AAADhAQAAEwAAAAAAAAAAAAAAAAAAAAAAW0NvbnRlbnRf&#10;VHlwZXNdLnhtbFBLAQItABQABgAIAAAAIQA4/SH/1gAAAJQBAAALAAAAAAAAAAAAAAAAAC8BAABf&#10;cmVscy8ucmVsc1BLAQItABQABgAIAAAAIQBAKUXvvAEAAFoDAAAOAAAAAAAAAAAAAAAAAC4CAABk&#10;cnMvZTJvRG9jLnhtbFBLAQItABQABgAIAAAAIQCRwSQY3gAAAAgBAAAPAAAAAAAAAAAAAAAAABYE&#10;AABkcnMvZG93bnJldi54bWxQSwUGAAAAAAQABADzAAAAIQUAAAAA&#10;" strokeweight="2pt"/>
            </w:pict>
          </mc:Fallback>
        </mc:AlternateConten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>404.</w:t>
      </w:r>
      <w:r w:rsidR="00C4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>"</w:t>
      </w:r>
      <w:r w:rsidR="00600321" w:rsidRPr="009A2CEC">
        <w:rPr>
          <w:rFonts w:ascii="Times New Roman" w:eastAsia="Times New Roman" w:hAnsi="Times New Roman" w:cs="Times New Roman"/>
          <w:i/>
          <w:iCs/>
          <w:sz w:val="24"/>
          <w:szCs w:val="24"/>
        </w:rPr>
        <w:t>Odontoglossum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600321" w:rsidRPr="001114EB">
        <w:rPr>
          <w:rFonts w:ascii="Times New Roman" w:eastAsia="Times New Roman" w:hAnsi="Times New Roman" w:cs="Times New Roman"/>
          <w:b/>
          <w:bCs/>
          <w:sz w:val="24"/>
          <w:szCs w:val="24"/>
        </w:rPr>
        <w:t>species, hybrids, and intergeneric hybrids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4B6" w:rsidRPr="00600321">
        <w:rPr>
          <w:rFonts w:ascii="Times New Roman" w:eastAsia="Times New Roman" w:hAnsi="Times New Roman" w:cs="Times New Roman"/>
          <w:sz w:val="24"/>
          <w:szCs w:val="24"/>
        </w:rPr>
        <w:t xml:space="preserve">RESEMBLING 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classical </w:t>
      </w:r>
      <w:r w:rsidR="00600321" w:rsidRPr="009A2CEC">
        <w:rPr>
          <w:rFonts w:ascii="Times New Roman" w:eastAsia="Times New Roman" w:hAnsi="Times New Roman" w:cs="Times New Roman"/>
          <w:i/>
          <w:iCs/>
          <w:sz w:val="24"/>
          <w:szCs w:val="24"/>
        </w:rPr>
        <w:t>Odontoglossum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. Petals wide and usually fringed or wavy, lip </w:t>
      </w:r>
      <w:r w:rsidR="00A374E6">
        <w:rPr>
          <w:rFonts w:ascii="Times New Roman" w:eastAsia="Times New Roman" w:hAnsi="Times New Roman" w:cs="Times New Roman"/>
          <w:sz w:val="24"/>
          <w:szCs w:val="24"/>
        </w:rPr>
        <w:t>not dominate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>, similar color pattern.</w:t>
      </w:r>
    </w:p>
    <w:p w14:paraId="238CC887" w14:textId="4008E622" w:rsidR="00600321" w:rsidRPr="00600321" w:rsidRDefault="00CB3385" w:rsidP="00E41454">
      <w:pPr>
        <w:spacing w:after="80"/>
        <w:ind w:left="360" w:right="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3F064" wp14:editId="67DA62B0">
                <wp:simplePos x="0" y="0"/>
                <wp:positionH relativeFrom="column">
                  <wp:posOffset>4042410</wp:posOffset>
                </wp:positionH>
                <wp:positionV relativeFrom="paragraph">
                  <wp:posOffset>318770</wp:posOffset>
                </wp:positionV>
                <wp:extent cx="485775" cy="240665"/>
                <wp:effectExtent l="13335" t="14605" r="15240" b="20955"/>
                <wp:wrapNone/>
                <wp:docPr id="156600620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240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6B7C8" id="AutoShape 14" o:spid="_x0000_s1026" type="#_x0000_t32" style="position:absolute;margin-left:318.3pt;margin-top:25.1pt;width:38.2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+hPvAEAAFsDAAAOAAAAZHJzL2Uyb0RvYy54bWysU01v2zAMvQ/YfxB0X+wESVoYcXpI1126&#10;LUC7H8DIsi1MFgVSiZ1/P0lNsq/bMB8ESiQfHx/pzcM0WHHSxAZdLeezUgrtFDbGdbX89vr04V4K&#10;DuAasOh0Lc+a5cP2/bvN6Cu9wB5to0lEEMfV6GvZh+CromDV6wF4hl676GyRBgjxSl3REIwRfbDF&#10;oizXxYjUeEKlmePr45tTbjN+22oVvrYt6yBsLSO3kE/K5yGdxXYDVUfge6MuNOAfWAxgXCx6g3qE&#10;AOJI5i+owShCxjbMFA4Ftq1ROvcQu5mXf3Tz0oPXuZcoDvubTPz/YNWX087tKVFXk3vxz6i+s3C4&#10;68F1OhN4Pfs4uHmSqhg9V7eUdGG/J3EYP2MTY+AYMKswtTQkyNifmLLY55vYegpCxcfl/erubiWF&#10;iq7FslyvV7kCVNdkTxw+aRxEMmrJgcB0fdihc3GsSPNcCk7PHBI1qK4JqbLDJ2Ntnq51YowlVsuy&#10;zBmM1jTJm+KYusPOkjhBWpD8XWj8FkZ4dE1G6zU0Hy92AGPf7Fjduos+SZK0f1wdsDnv6apbnGCm&#10;edm2tCK/3nP2z39i+wMAAP//AwBQSwMEFAAGAAgAAAAhAAq0YajeAAAACQEAAA8AAABkcnMvZG93&#10;bnJldi54bWxMj0FqwzAQRfeF3kFMobtGVkIc17UcSqAQCl008QEm1tQ2tUbGUhLl9lVX7XL4j//f&#10;VNtoR3Gh2Q+ONahFBoK4dWbgTkNzfHsqQPiAbHB0TBpu5GFb399VWBp35U+6HEInUgn7EjX0IUyl&#10;lL7tyaJfuIk4ZV9uthjSOXfSzHhN5XaUyyzLpcWB00KPE+16ar8PZ6th0zy3TTyq/W4fHMn1O94+&#10;Imr9+BBfX0AEiuEPhl/9pA51cjq5MxsvRg35Ks8TqmGdLUEkYKNWCsRJQ1EokHUl/39Q/wAAAP//&#10;AwBQSwECLQAUAAYACAAAACEAtoM4kv4AAADhAQAAEwAAAAAAAAAAAAAAAAAAAAAAW0NvbnRlbnRf&#10;VHlwZXNdLnhtbFBLAQItABQABgAIAAAAIQA4/SH/1gAAAJQBAAALAAAAAAAAAAAAAAAAAC8BAABf&#10;cmVscy8ucmVsc1BLAQItABQABgAIAAAAIQAy6+hPvAEAAFsDAAAOAAAAAAAAAAAAAAAAAC4CAABk&#10;cnMvZTJvRG9jLnhtbFBLAQItABQABgAIAAAAIQAKtGGo3gAAAAkBAAAPAAAAAAAAAAAAAAAAABYE&#10;AABkcnMvZG93bnJldi54bWxQSwUGAAAAAAQABADzAAAAIQUAAAAA&#10;" strokeweight="2pt"/>
            </w:pict>
          </mc:Fallback>
        </mc:AlternateContent>
      </w:r>
      <w:r w:rsidR="00782C31">
        <w:rPr>
          <w:rFonts w:cs="Times New Roman"/>
          <w:noProof/>
          <w:color w:val="231F20"/>
          <w:spacing w:val="-5"/>
        </w:rPr>
        <w:drawing>
          <wp:anchor distT="0" distB="0" distL="114300" distR="114300" simplePos="0" relativeHeight="251649024" behindDoc="1" locked="0" layoutInCell="1" allowOverlap="1" wp14:anchorId="159A15C1" wp14:editId="53415664">
            <wp:simplePos x="0" y="0"/>
            <wp:positionH relativeFrom="column">
              <wp:posOffset>-1390015</wp:posOffset>
            </wp:positionH>
            <wp:positionV relativeFrom="paragraph">
              <wp:posOffset>302561</wp:posOffset>
            </wp:positionV>
            <wp:extent cx="1136650" cy="1445260"/>
            <wp:effectExtent l="0" t="0" r="0" b="0"/>
            <wp:wrapTight wrapText="bothSides">
              <wp:wrapPolygon edited="0">
                <wp:start x="0" y="0"/>
                <wp:lineTo x="0" y="21353"/>
                <wp:lineTo x="21359" y="21353"/>
                <wp:lineTo x="21359" y="0"/>
                <wp:lineTo x="0" y="0"/>
              </wp:wrapPolygon>
            </wp:wrapTight>
            <wp:docPr id="20363793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27" b="6560"/>
                    <a:stretch/>
                  </pic:blipFill>
                  <pic:spPr bwMode="auto">
                    <a:xfrm>
                      <a:off x="0" y="0"/>
                      <a:ext cx="113665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>406.</w:t>
      </w:r>
      <w:r w:rsidR="00C4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321" w:rsidRPr="009A2CEC">
        <w:rPr>
          <w:rFonts w:ascii="Times New Roman" w:eastAsia="Times New Roman" w:hAnsi="Times New Roman" w:cs="Times New Roman"/>
          <w:i/>
          <w:iCs/>
          <w:sz w:val="24"/>
          <w:szCs w:val="24"/>
        </w:rPr>
        <w:t>Miltoniopsis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321" w:rsidRPr="001114EB">
        <w:rPr>
          <w:rFonts w:ascii="Times New Roman" w:eastAsia="Times New Roman" w:hAnsi="Times New Roman" w:cs="Times New Roman"/>
          <w:b/>
          <w:bCs/>
          <w:sz w:val="24"/>
          <w:szCs w:val="24"/>
        </w:rPr>
        <w:t>species, hybrids, and intergeneric hybrids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4B6" w:rsidRPr="00600321">
        <w:rPr>
          <w:rFonts w:ascii="Times New Roman" w:eastAsia="Times New Roman" w:hAnsi="Times New Roman" w:cs="Times New Roman"/>
          <w:sz w:val="24"/>
          <w:szCs w:val="24"/>
        </w:rPr>
        <w:t xml:space="preserve">RESEMBLING 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>the classical Pansy Orchid. Flower</w:t>
      </w:r>
      <w:r w:rsidR="00A1149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large and round. Lip may have a waterfall pattern.</w:t>
      </w:r>
    </w:p>
    <w:p w14:paraId="6AF597B7" w14:textId="72A3B8AD" w:rsidR="00600321" w:rsidRPr="00600321" w:rsidRDefault="00CB3385" w:rsidP="00E41454">
      <w:pPr>
        <w:spacing w:after="8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C2CE6" wp14:editId="5B4EA1D8">
                <wp:simplePos x="0" y="0"/>
                <wp:positionH relativeFrom="column">
                  <wp:posOffset>-270510</wp:posOffset>
                </wp:positionH>
                <wp:positionV relativeFrom="paragraph">
                  <wp:posOffset>244475</wp:posOffset>
                </wp:positionV>
                <wp:extent cx="339725" cy="197485"/>
                <wp:effectExtent l="15240" t="21590" r="16510" b="19050"/>
                <wp:wrapNone/>
                <wp:docPr id="60191106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725" cy="1974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BF211" id="AutoShape 31" o:spid="_x0000_s1026" type="#_x0000_t32" style="position:absolute;margin-left:-21.3pt;margin-top:19.25pt;width:26.75pt;height:15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vKwwEAAGUDAAAOAAAAZHJzL2Uyb0RvYy54bWysU01v2zAMvQ/YfxB0X+ykzdoacXpI1126&#10;LUC73RV92MJkUSCVOPn3kxQv3cdtmA8CJZKPj4/06v44OHbQSBZ8y+ezmjPtJSjru5Z/fXl8d8sZ&#10;ReGVcOB1y0+a+P367ZvVGBq9gB6c0sgSiKdmDC3vYwxNVZHs9SBoBkH75DSAg4jpil2lUIwJfXDV&#10;oq7fVyOgCghSE6XXh7OTrwu+MVrGL8aQjsy1PHGL5cRy7vJZrVei6VCE3sqJhvgHFoOwPhW9QD2I&#10;KNge7V9Qg5UIBCbOJAwVGGOlLj2kbub1H9089yLo0ksSh8JFJvp/sPLzYeO3mKnLo38OTyC/E/Ow&#10;6YXvdCHwcgppcPMsVTUGai4p+UJhi2w3fgKVYsQ+QlHhaHBgxtnwLSdm8NQpOxbZTxfZ9TEymR6v&#10;ru5uFkvOZHLN726ub5ellmgyTE4OSPGjhoFlo+UUUdiujxvwPg0Y8FxCHJ4oZpKvCTnZw6N1rszZ&#10;eTa2fLG8rutCisBZlb05jrDbbRyyg8irUr6Jxm9hCHuvClqvhfow2VFYd7ZTdecnpbI4eROp2YE6&#10;bfGngmmWhea0d3lZfr2X7Ne/Y/0DAAD//wMAUEsDBBQABgAIAAAAIQB6V3ds3wAAAAgBAAAPAAAA&#10;ZHJzL2Rvd25yZXYueG1sTI9BS8NAEIXvgv9hGcFbuzFqbNJMihQjeJBiVfC4zU6TYHY2ZrdN/Pdu&#10;T/Y4vI/3vslXk+nEkQbXWka4mUcgiCurW64RPt7L2QKE84q16iwTwi85WBWXF7nKtB35jY5bX4tQ&#10;wi5TCI33fSalqxoyys1tTxyyvR2M8uEcaqkHNYZy08k4ihJpVMthoVE9rRuqvrcHg2Dk5qt8Gae1&#10;eRrTunyNzcPP5zPi9dX0uAThafL/MJz0gzoUwWlnD6yd6BBmd3ESUITbxT2IExClIHYISZqALHJ5&#10;/kDxBwAA//8DAFBLAQItABQABgAIAAAAIQC2gziS/gAAAOEBAAATAAAAAAAAAAAAAAAAAAAAAABb&#10;Q29udGVudF9UeXBlc10ueG1sUEsBAi0AFAAGAAgAAAAhADj9If/WAAAAlAEAAAsAAAAAAAAAAAAA&#10;AAAALwEAAF9yZWxzLy5yZWxzUEsBAi0AFAAGAAgAAAAhAErpi8rDAQAAZQMAAA4AAAAAAAAAAAAA&#10;AAAALgIAAGRycy9lMm9Eb2MueG1sUEsBAi0AFAAGAAgAAAAhAHpXd2zfAAAACAEAAA8AAAAAAAAA&#10;AAAAAAAAHQQAAGRycy9kb3ducmV2LnhtbFBLBQYAAAAABAAEAPMAAAApBQAAAAA=&#10;" strokeweight="2pt"/>
            </w:pict>
          </mc:Fallback>
        </mc:AlternateConten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>408.</w:t>
      </w:r>
      <w:r w:rsidR="00C4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321" w:rsidRPr="009A2CEC">
        <w:rPr>
          <w:rFonts w:ascii="Times New Roman" w:eastAsia="Times New Roman" w:hAnsi="Times New Roman" w:cs="Times New Roman"/>
          <w:i/>
          <w:iCs/>
          <w:sz w:val="24"/>
          <w:szCs w:val="24"/>
        </w:rPr>
        <w:t>Miltonia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321" w:rsidRPr="001114EB">
        <w:rPr>
          <w:rFonts w:ascii="Times New Roman" w:eastAsia="Times New Roman" w:hAnsi="Times New Roman" w:cs="Times New Roman"/>
          <w:b/>
          <w:bCs/>
          <w:sz w:val="24"/>
          <w:szCs w:val="24"/>
        </w:rPr>
        <w:t>species, hybrids, and intergeneric hybrids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that generally have sepals and petals star-shaped, lip large and round.</w:t>
      </w:r>
    </w:p>
    <w:p w14:paraId="6ACA3BEB" w14:textId="74F22B9E" w:rsidR="00600321" w:rsidRPr="00600321" w:rsidRDefault="006C1AF7" w:rsidP="00E41454">
      <w:pPr>
        <w:spacing w:after="8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576CA">
        <w:rPr>
          <w:rFonts w:cs="Times New Roman"/>
          <w:noProof/>
          <w:color w:val="231F20"/>
          <w:spacing w:val="-4"/>
          <w:sz w:val="18"/>
          <w:szCs w:val="18"/>
        </w:rPr>
        <w:drawing>
          <wp:anchor distT="0" distB="0" distL="114300" distR="114300" simplePos="0" relativeHeight="251655168" behindDoc="1" locked="0" layoutInCell="1" allowOverlap="1" wp14:anchorId="5E731C9D" wp14:editId="011DA18F">
            <wp:simplePos x="0" y="0"/>
            <wp:positionH relativeFrom="column">
              <wp:posOffset>4436745</wp:posOffset>
            </wp:positionH>
            <wp:positionV relativeFrom="paragraph">
              <wp:posOffset>341993</wp:posOffset>
            </wp:positionV>
            <wp:extent cx="115951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292" y="21170"/>
                <wp:lineTo x="2129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5951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B3385">
        <w:rPr>
          <w:rFonts w:cs="Times New Roman"/>
          <w:noProof/>
          <w:color w:val="231F20"/>
          <w:spacing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B9B5A" wp14:editId="6B77FB57">
                <wp:simplePos x="0" y="0"/>
                <wp:positionH relativeFrom="column">
                  <wp:posOffset>3957955</wp:posOffset>
                </wp:positionH>
                <wp:positionV relativeFrom="paragraph">
                  <wp:posOffset>358140</wp:posOffset>
                </wp:positionV>
                <wp:extent cx="561340" cy="427355"/>
                <wp:effectExtent l="14605" t="12700" r="14605" b="17145"/>
                <wp:wrapNone/>
                <wp:docPr id="18668023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" cy="4273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15BBE" id="AutoShape 30" o:spid="_x0000_s1026" type="#_x0000_t32" style="position:absolute;margin-left:311.65pt;margin-top:28.2pt;width:44.2pt;height: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wXvQEAAFsDAAAOAAAAZHJzL2Uyb0RvYy54bWysU01v2zAMvQ/YfxB0X2ynSTcYcXpI1126&#10;LUC7H8DIsi1MFgVSiZN/P0lNsq9bUR8ESiQfHx/p1d1xtOKgiQ26RlazUgrtFLbG9Y388fzw4ZMU&#10;HMC1YNHpRp40y7v1+3erydd6jgPaVpOIII7ryTdyCMHXRcFq0CPwDL120dkhjRDilfqiJZgi+miL&#10;eVneFhNS6wmVZo6v9y9Ouc74XadV+N51rIOwjYzcQj4pn7t0FusV1D2BH4w604BXsBjBuFj0CnUP&#10;AcSezH9Qo1GEjF2YKRwL7DqjdO4hdlOV/3TzNIDXuZcoDvurTPx2sOrbYeO2lKiro3vyj6h+snC4&#10;GcD1OhN4Pvk4uCpJVUye62tKurDfkthNX7GNMbAPmFU4djQmyNifOGaxT1ex9TEIFR+Xt9XNIo5E&#10;Rddi/vFmucwVoL4ke+LwReMoktFIDgSmH8IGnYtjRapyKTg8ckjUoL4kpMoOH4y1ebrWiamR8+Wi&#10;LHMGozVt8qY4pn63sSQOkBYkf2caf4UR7l2b0QYN7eezHcDYFztWt+6sT5Ik7R/XO2xPW7roFieY&#10;aZ63La3In/ec/fufWP8CAAD//wMAUEsDBBQABgAIAAAAIQBodJSJ3wAAAAoBAAAPAAAAZHJzL2Rv&#10;d25yZXYueG1sTI/LTsMwEEX3SPyDNUjsqPOgCYQ4FaqEVCGxoM0HTOMhiYjtKHZb9+8ZVrAc3aN7&#10;z9SbaCZxpsWPzipIVwkIsp3To+0VtIe3hycQPqDVODlLCq7kYdPc3tRYaXexn3Teh15wifUVKhhC&#10;mCspfTeQQb9yM1nOvtxiMPC59FIveOFyM8ksSQppcLS8MOBM24G67/3JKCjb566Nh3S33QVHcv2O&#10;14+ISt3fxdcXEIFi+IPhV5/VoWGnoztZ7cWkoMjynFEF6+IRBANlmpYgjkxmeQmyqeX/F5ofAAAA&#10;//8DAFBLAQItABQABgAIAAAAIQC2gziS/gAAAOEBAAATAAAAAAAAAAAAAAAAAAAAAABbQ29udGVu&#10;dF9UeXBlc10ueG1sUEsBAi0AFAAGAAgAAAAhADj9If/WAAAAlAEAAAsAAAAAAAAAAAAAAAAALwEA&#10;AF9yZWxzLy5yZWxzUEsBAi0AFAAGAAgAAAAhALctHBe9AQAAWwMAAA4AAAAAAAAAAAAAAAAALgIA&#10;AGRycy9lMm9Eb2MueG1sUEsBAi0AFAAGAAgAAAAhAGh0lInfAAAACgEAAA8AAAAAAAAAAAAAAAAA&#10;FwQAAGRycy9kb3ducmV2LnhtbFBLBQYAAAAABAAEAPMAAAAjBQAAAAA=&#10;" strokeweight="2pt"/>
            </w:pict>
          </mc:Fallback>
        </mc:AlternateConten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>410.</w:t>
      </w:r>
      <w:r w:rsidR="00C4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321" w:rsidRPr="009A2CEC">
        <w:rPr>
          <w:rFonts w:ascii="Times New Roman" w:eastAsia="Times New Roman" w:hAnsi="Times New Roman" w:cs="Times New Roman"/>
          <w:i/>
          <w:iCs/>
          <w:sz w:val="24"/>
          <w:szCs w:val="24"/>
        </w:rPr>
        <w:t>Tolumnia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321" w:rsidRPr="001114EB">
        <w:rPr>
          <w:rFonts w:ascii="Times New Roman" w:eastAsia="Times New Roman" w:hAnsi="Times New Roman" w:cs="Times New Roman"/>
          <w:b/>
          <w:bCs/>
          <w:sz w:val="24"/>
          <w:szCs w:val="24"/>
        </w:rPr>
        <w:t>species, hybrids, and intergeneric hybrids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4B6" w:rsidRPr="00600321">
        <w:rPr>
          <w:rFonts w:ascii="Times New Roman" w:eastAsia="Times New Roman" w:hAnsi="Times New Roman" w:cs="Times New Roman"/>
          <w:sz w:val="24"/>
          <w:szCs w:val="24"/>
        </w:rPr>
        <w:t xml:space="preserve">RESEMBLING </w:t>
      </w:r>
      <w:r w:rsidR="00600321" w:rsidRPr="009A2CEC">
        <w:rPr>
          <w:rFonts w:ascii="Times New Roman" w:eastAsia="Times New Roman" w:hAnsi="Times New Roman" w:cs="Times New Roman"/>
          <w:i/>
          <w:iCs/>
          <w:sz w:val="24"/>
          <w:szCs w:val="24"/>
        </w:rPr>
        <w:t>Tolumnia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>. Small plant, no pseudobulb, leaves arranged in a fan.</w:t>
      </w:r>
    </w:p>
    <w:p w14:paraId="6B698AB3" w14:textId="77777777" w:rsidR="00600321" w:rsidRPr="00600321" w:rsidRDefault="00600321" w:rsidP="00B24A8C">
      <w:pPr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600321">
        <w:rPr>
          <w:rFonts w:ascii="Times New Roman" w:eastAsia="Times New Roman" w:hAnsi="Times New Roman" w:cs="Times New Roman"/>
          <w:sz w:val="24"/>
          <w:szCs w:val="24"/>
        </w:rPr>
        <w:t>412-414.</w:t>
      </w:r>
      <w:r w:rsidR="00C40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321">
        <w:rPr>
          <w:rFonts w:ascii="Times New Roman" w:eastAsia="Times New Roman" w:hAnsi="Times New Roman" w:cs="Times New Roman"/>
          <w:sz w:val="24"/>
          <w:szCs w:val="24"/>
        </w:rPr>
        <w:t>Thick-leaf Oncidium Alliance</w:t>
      </w:r>
    </w:p>
    <w:p w14:paraId="4AFAD742" w14:textId="26E7CF83" w:rsidR="00600321" w:rsidRPr="00600321" w:rsidRDefault="00CB3385" w:rsidP="00B24A8C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B292" wp14:editId="243BD85B">
                <wp:simplePos x="0" y="0"/>
                <wp:positionH relativeFrom="column">
                  <wp:posOffset>-421005</wp:posOffset>
                </wp:positionH>
                <wp:positionV relativeFrom="paragraph">
                  <wp:posOffset>251460</wp:posOffset>
                </wp:positionV>
                <wp:extent cx="733425" cy="517525"/>
                <wp:effectExtent l="17145" t="19685" r="20955" b="15240"/>
                <wp:wrapNone/>
                <wp:docPr id="6122529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517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10EAE" id="AutoShape 9" o:spid="_x0000_s1026" type="#_x0000_t32" style="position:absolute;margin-left:-33.15pt;margin-top:19.8pt;width:57.75pt;height:4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XvwwEAAGUDAAAOAAAAZHJzL2Uyb0RvYy54bWysU01v2zAMvQ/YfxB0X+ykzToYcXpI1126&#10;LUC73RV92MJkUSCV2Pn3kxQv+7oN80EgRfLp8ZHe3E+DYyeNZMG3fLmoOdNegrK+a/mXl8c37zij&#10;KLwSDrxu+VkTv9++frUZQ6NX0INTGlkC8dSMoeV9jKGpKpK9HgQtIGifggZwEDG52FUKxZjQB1et&#10;6vptNQKqgCA1Ubp9uAT5tuAbo2X8bAzpyFzLE7dYTiznIZ/VdiOaDkXorZxpiH9gMQjr06NXqAcR&#10;BTui/QtqsBKBwMSFhKECY6zUpYfUzbL+o5vnXgRdekniULjKRP8PVn467fweM3U5+efwBPIbMQ+7&#10;XvhOFwIv55AGt8xSVWOg5lqSHQp7ZIfxI6iUI44RigqTwYEZZ8PXXJjBU6dsKrKfr7LrKTKZLu9u&#10;bm5Xa85kCq2Xd+tk57dEk2FycUCKHzQMLBstp4jCdn3cgfdpwICXJ8TpieKl8EdBLvbwaJ0rc3ae&#10;jS1frW/rupAicFblaM4j7A47h+wk8qqUb6bxWxrC0auC1muh3s92FNZd7ETb+VmpLE7eRGoOoM57&#10;zOSyl2ZZ+pv3Li/Lr37J+vl3bL8DAAD//wMAUEsDBBQABgAIAAAAIQBWO/nQ4AAAAAkBAAAPAAAA&#10;ZHJzL2Rvd25yZXYueG1sTI9BT4NAEIXvJv6HzZh4axeoQUGWxjRi4sE01jbxuGVHILKzyG4L/nvH&#10;kx4n78t73xTr2fbijKPvHCmIlxEIpNqZjhoF+7dqcQfCB01G945QwTd6WJeXF4XOjZvoFc+70Agu&#10;IZ9rBW0IQy6lr1u02i/dgMTZhxutDnyOjTSjnrjc9jKJolRa3REvtHrATYv15+5kFVi5fa+ep3lj&#10;H6esqV4Se/t1eFLq+mp+uAcRcA5/MPzqszqU7HR0JzJe9AoWabpiVMEqS0EwcJMlII4MJnEMsizk&#10;/w/KHwAAAP//AwBQSwECLQAUAAYACAAAACEAtoM4kv4AAADhAQAAEwAAAAAAAAAAAAAAAAAAAAAA&#10;W0NvbnRlbnRfVHlwZXNdLnhtbFBLAQItABQABgAIAAAAIQA4/SH/1gAAAJQBAAALAAAAAAAAAAAA&#10;AAAAAC8BAABfcmVscy8ucmVsc1BLAQItABQABgAIAAAAIQCA/eXvwwEAAGUDAAAOAAAAAAAAAAAA&#10;AAAAAC4CAABkcnMvZTJvRG9jLnhtbFBLAQItABQABgAIAAAAIQBWO/nQ4AAAAAkBAAAPAAAAAAAA&#10;AAAAAAAAAB0EAABkcnMvZG93bnJldi54bWxQSwUGAAAAAAQABADzAAAAKgUAAAAA&#10;" strokeweight="2pt"/>
            </w:pict>
          </mc:Fallback>
        </mc:AlternateContent>
      </w:r>
      <w:r w:rsidR="00782C31" w:rsidRPr="005A2B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1CB67F68" wp14:editId="20426FA2">
            <wp:simplePos x="0" y="0"/>
            <wp:positionH relativeFrom="column">
              <wp:posOffset>-1306830</wp:posOffset>
            </wp:positionH>
            <wp:positionV relativeFrom="paragraph">
              <wp:posOffset>141271</wp:posOffset>
            </wp:positionV>
            <wp:extent cx="9588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28" y="21300"/>
                <wp:lineTo x="21028" y="0"/>
                <wp:lineTo x="0" y="0"/>
              </wp:wrapPolygon>
            </wp:wrapTight>
            <wp:docPr id="558362665" name="Picture 2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362665" name="Picture 2" descr="A 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412. </w:t>
      </w:r>
      <w:r w:rsidR="00600321" w:rsidRPr="009A2CEC">
        <w:rPr>
          <w:rFonts w:ascii="Times New Roman" w:eastAsia="Times New Roman" w:hAnsi="Times New Roman" w:cs="Times New Roman"/>
          <w:i/>
          <w:iCs/>
          <w:sz w:val="24"/>
          <w:szCs w:val="24"/>
        </w:rPr>
        <w:t>Psychopsis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321" w:rsidRPr="001114EB">
        <w:rPr>
          <w:rFonts w:ascii="Times New Roman" w:eastAsia="Times New Roman" w:hAnsi="Times New Roman" w:cs="Times New Roman"/>
          <w:b/>
          <w:bCs/>
          <w:sz w:val="24"/>
          <w:szCs w:val="24"/>
        </w:rPr>
        <w:t>species, hybrids, and intergeneric hybrids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4B6" w:rsidRPr="00600321">
        <w:rPr>
          <w:rFonts w:ascii="Times New Roman" w:eastAsia="Times New Roman" w:hAnsi="Times New Roman" w:cs="Times New Roman"/>
          <w:sz w:val="24"/>
          <w:szCs w:val="24"/>
        </w:rPr>
        <w:t xml:space="preserve">RESEMBLING 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>the classical Butterfly Orchid. Flower</w:t>
      </w:r>
      <w:r w:rsidR="00A1149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 single, sequential.</w:t>
      </w:r>
    </w:p>
    <w:p w14:paraId="1420DDEA" w14:textId="3138785D" w:rsidR="00600321" w:rsidRPr="00FA7B96" w:rsidRDefault="00CB3385" w:rsidP="00E41454">
      <w:pPr>
        <w:spacing w:after="8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14BD4" wp14:editId="131BEBF9">
                <wp:simplePos x="0" y="0"/>
                <wp:positionH relativeFrom="column">
                  <wp:posOffset>3505835</wp:posOffset>
                </wp:positionH>
                <wp:positionV relativeFrom="paragraph">
                  <wp:posOffset>548005</wp:posOffset>
                </wp:positionV>
                <wp:extent cx="945515" cy="80645"/>
                <wp:effectExtent l="19685" t="12700" r="15875" b="20955"/>
                <wp:wrapNone/>
                <wp:docPr id="191782517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515" cy="806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815EA" id="AutoShape 11" o:spid="_x0000_s1026" type="#_x0000_t32" style="position:absolute;margin-left:276.05pt;margin-top:43.15pt;width:74.45pt;height: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OuvAEAAFoDAAAOAAAAZHJzL2Uyb0RvYy54bWysU01v2zAMvQ/YfxB0X2wHSdEZcXpI1126&#10;LUC7H8DIsi1MFgVSiZN/P0lN0n3civogUCL5+PhIr+6OoxUHTWzQNbKalVJop7A1rm/kz+eHT7dS&#10;cADXgkWnG3nSLO/WHz+sJl/rOQ5oW00igjiuJ9/IIQRfFwWrQY/AM/TaRWeHNEKIV+qLlmCK6KMt&#10;5mV5U0xIrSdUmjm+3r845Trjd51W4UfXsQ7CNjJyC/mkfO7SWaxXUPcEfjDqTAPewGIE42LRK9Q9&#10;BBB7Mv9BjUYRMnZhpnAssOuM0rmH2E1V/tPN0wBe516iOOyvMvH7warvh43bUqKuju7JP6L6xcLh&#10;ZgDX60zg+eTj4KokVTF5rq8p6cJ+S2I3fcM2xsA+YFbh2NGYIGN/4pjFPl3F1scgVHz8vFguq6UU&#10;Krpuy5vFMheA+pLricNXjaNIRiM5EJh+CBt0Lk4VqcqV4PDIITGD+pKQCjt8MNbm4VonpkbOl4uy&#10;zBmM1rTJm+KY+t3GkjhA2o/8nWn8FUa4d21GGzS0X852AGNf7FjdurM8SZG0flzvsD1t6SJbHGCm&#10;eV62tCF/3nP26y+x/g0AAP//AwBQSwMEFAAGAAgAAAAhAOakaZ7eAAAACQEAAA8AAABkcnMvZG93&#10;bnJldi54bWxMj0FqwzAQRfeF3kFMobtGcoqT2LUcSqAQCl008QEm1tQ2tSRjKYly+05X7XKYx//v&#10;V9tkR3GhOQzeacgWCgS51pvBdRqa49vTBkSI6AyO3pGGGwXY1vd3FZbGX90nXQ6xExziQoka+hin&#10;UsrQ9mQxLPxEjn9ffrYY+Zw7aWa8crgd5VKplbQ4OG7ocaJdT+334Ww1rJuibdIx2+/20ZPM3/H2&#10;kVDrx4f0+gIiUop/MPzqszrU7HTyZ2eCGDXk+TJjVMNm9QyCgbXKeNxJQ1EokHUl/y+ofwAAAP//&#10;AwBQSwECLQAUAAYACAAAACEAtoM4kv4AAADhAQAAEwAAAAAAAAAAAAAAAAAAAAAAW0NvbnRlbnRf&#10;VHlwZXNdLnhtbFBLAQItABQABgAIAAAAIQA4/SH/1gAAAJQBAAALAAAAAAAAAAAAAAAAAC8BAABf&#10;cmVscy8ucmVsc1BLAQItABQABgAIAAAAIQDokWOuvAEAAFoDAAAOAAAAAAAAAAAAAAAAAC4CAABk&#10;cnMvZTJvRG9jLnhtbFBLAQItABQABgAIAAAAIQDmpGme3gAAAAkBAAAPAAAAAAAAAAAAAAAAABYE&#10;AABkcnMvZG93bnJldi54bWxQSwUGAAAAAAQABADzAAAAIQUAAAAA&#10;" strokeweight="2pt"/>
            </w:pict>
          </mc:Fallback>
        </mc:AlternateContent>
      </w:r>
      <w:r w:rsidR="00C40A4E" w:rsidRPr="0009202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2586E3C7" wp14:editId="42DD0204">
            <wp:simplePos x="0" y="0"/>
            <wp:positionH relativeFrom="column">
              <wp:posOffset>4404995</wp:posOffset>
            </wp:positionH>
            <wp:positionV relativeFrom="paragraph">
              <wp:posOffset>459740</wp:posOffset>
            </wp:positionV>
            <wp:extent cx="124206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02" y="21300"/>
                <wp:lineTo x="21202" y="0"/>
                <wp:lineTo x="0" y="0"/>
              </wp:wrapPolygon>
            </wp:wrapTight>
            <wp:docPr id="2016758251" name="Picture 3" descr="A close up of a flow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758251" name="Picture 3" descr="A close up of a flow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321" w:rsidRPr="00600321">
        <w:rPr>
          <w:rFonts w:ascii="Times New Roman" w:eastAsia="Times New Roman" w:hAnsi="Times New Roman" w:cs="Times New Roman"/>
          <w:sz w:val="24"/>
          <w:szCs w:val="24"/>
        </w:rPr>
        <w:t xml:space="preserve">414. </w:t>
      </w:r>
      <w:r w:rsidR="000354B5" w:rsidRPr="00FA7B96">
        <w:rPr>
          <w:rFonts w:ascii="Times New Roman" w:hAnsi="Times New Roman" w:cs="Times New Roman"/>
          <w:sz w:val="24"/>
          <w:szCs w:val="24"/>
        </w:rPr>
        <w:t xml:space="preserve">Thick-leaf Oncidium Alliance genera </w:t>
      </w:r>
      <w:r w:rsidR="000354B5" w:rsidRPr="00FA7B96">
        <w:rPr>
          <w:rFonts w:ascii="Times New Roman" w:hAnsi="Times New Roman" w:cs="Times New Roman"/>
          <w:b/>
          <w:bCs/>
          <w:sz w:val="24"/>
          <w:szCs w:val="24"/>
        </w:rPr>
        <w:t>species, hybrids, and intergeneric hybrids</w:t>
      </w:r>
      <w:r w:rsidR="000354B5" w:rsidRPr="00FA7B96">
        <w:rPr>
          <w:rFonts w:ascii="Times New Roman" w:hAnsi="Times New Roman" w:cs="Times New Roman"/>
          <w:sz w:val="24"/>
          <w:szCs w:val="24"/>
        </w:rPr>
        <w:t xml:space="preserve"> not specifically mentioned above such as </w:t>
      </w:r>
      <w:r w:rsidR="000354B5" w:rsidRPr="00FA7B96">
        <w:rPr>
          <w:rFonts w:ascii="Times New Roman" w:hAnsi="Times New Roman" w:cs="Times New Roman"/>
          <w:i/>
          <w:iCs/>
          <w:sz w:val="24"/>
          <w:szCs w:val="24"/>
        </w:rPr>
        <w:t>Trichocentrum, Oncidium, Grandiphyllum</w:t>
      </w:r>
      <w:r w:rsidR="000354B5" w:rsidRPr="00FA7B96">
        <w:rPr>
          <w:rFonts w:ascii="Times New Roman" w:hAnsi="Times New Roman" w:cs="Times New Roman"/>
          <w:sz w:val="24"/>
          <w:szCs w:val="24"/>
        </w:rPr>
        <w:t>, etc. Leaves thick (leathery), can be terete or mule ear.</w:t>
      </w:r>
    </w:p>
    <w:p w14:paraId="4BEE12CE" w14:textId="77777777" w:rsidR="00600321" w:rsidRPr="00FA7B96" w:rsidRDefault="00600321" w:rsidP="00E41454">
      <w:pPr>
        <w:spacing w:after="80"/>
        <w:ind w:left="360" w:right="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A7B96">
        <w:rPr>
          <w:rFonts w:ascii="Times New Roman" w:eastAsia="Times New Roman" w:hAnsi="Times New Roman" w:cs="Times New Roman"/>
          <w:sz w:val="24"/>
          <w:szCs w:val="24"/>
        </w:rPr>
        <w:t>416.</w:t>
      </w:r>
      <w:r w:rsidR="00C40A4E" w:rsidRPr="00FA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4B5" w:rsidRPr="00FA7B96">
        <w:rPr>
          <w:rFonts w:ascii="Times New Roman" w:hAnsi="Times New Roman" w:cs="Times New Roman"/>
          <w:sz w:val="24"/>
          <w:szCs w:val="24"/>
        </w:rPr>
        <w:t xml:space="preserve">Thin-leaf </w:t>
      </w:r>
      <w:r w:rsidR="000354B5" w:rsidRPr="00FA7B96">
        <w:rPr>
          <w:rFonts w:ascii="Times New Roman" w:hAnsi="Times New Roman" w:cs="Times New Roman"/>
          <w:i/>
          <w:iCs/>
          <w:sz w:val="24"/>
          <w:szCs w:val="24"/>
        </w:rPr>
        <w:t xml:space="preserve">Oncidium </w:t>
      </w:r>
      <w:r w:rsidR="000354B5" w:rsidRPr="00FA7B96">
        <w:rPr>
          <w:rFonts w:ascii="Times New Roman" w:hAnsi="Times New Roman" w:cs="Times New Roman"/>
          <w:b/>
          <w:bCs/>
          <w:sz w:val="24"/>
          <w:szCs w:val="24"/>
        </w:rPr>
        <w:t>species, hybrids, and intergeneric hybrids</w:t>
      </w:r>
      <w:r w:rsidR="000354B5" w:rsidRPr="00FA7B96">
        <w:rPr>
          <w:rFonts w:ascii="Times New Roman" w:hAnsi="Times New Roman" w:cs="Times New Roman"/>
          <w:sz w:val="24"/>
          <w:szCs w:val="24"/>
        </w:rPr>
        <w:t>, flowers with a natural horizontal spread of less than or equal to 3.0 cm (~1.2 in), all colors.</w:t>
      </w:r>
    </w:p>
    <w:p w14:paraId="0754368A" w14:textId="77777777" w:rsidR="00600321" w:rsidRPr="00FA7B96" w:rsidRDefault="00600321" w:rsidP="00782C31">
      <w:pPr>
        <w:spacing w:before="3"/>
        <w:ind w:left="360" w:right="27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A7B96">
        <w:rPr>
          <w:rFonts w:ascii="Times New Roman" w:eastAsia="Times New Roman" w:hAnsi="Times New Roman" w:cs="Times New Roman"/>
          <w:sz w:val="24"/>
          <w:szCs w:val="24"/>
        </w:rPr>
        <w:t>418-426.</w:t>
      </w:r>
      <w:r w:rsidR="00C40A4E" w:rsidRPr="00FA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4B5" w:rsidRPr="00FA7B96">
        <w:rPr>
          <w:rFonts w:ascii="Times New Roman" w:hAnsi="Times New Roman" w:cs="Times New Roman"/>
          <w:sz w:val="24"/>
          <w:szCs w:val="24"/>
        </w:rPr>
        <w:t xml:space="preserve">Thin-leaf </w:t>
      </w:r>
      <w:r w:rsidR="000354B5" w:rsidRPr="00FA7B96">
        <w:rPr>
          <w:rFonts w:ascii="Times New Roman" w:hAnsi="Times New Roman" w:cs="Times New Roman"/>
          <w:i/>
          <w:iCs/>
          <w:sz w:val="24"/>
          <w:szCs w:val="24"/>
        </w:rPr>
        <w:t xml:space="preserve">Oncidium </w:t>
      </w:r>
      <w:r w:rsidR="000354B5" w:rsidRPr="00FA7B96">
        <w:rPr>
          <w:rFonts w:ascii="Times New Roman" w:hAnsi="Times New Roman" w:cs="Times New Roman"/>
          <w:b/>
          <w:bCs/>
          <w:sz w:val="24"/>
          <w:szCs w:val="24"/>
        </w:rPr>
        <w:t>species, hybrids, and intergeneric hybrids</w:t>
      </w:r>
      <w:r w:rsidR="000354B5" w:rsidRPr="00FA7B96">
        <w:rPr>
          <w:rFonts w:ascii="Times New Roman" w:hAnsi="Times New Roman" w:cs="Times New Roman"/>
          <w:sz w:val="24"/>
          <w:szCs w:val="24"/>
        </w:rPr>
        <w:t>, flowers with a natural horizontal spread greater than 3.0 cm (~1.2 in).</w:t>
      </w:r>
    </w:p>
    <w:p w14:paraId="44BD0D78" w14:textId="77777777" w:rsidR="00600321" w:rsidRPr="00FA7B96" w:rsidRDefault="00600321" w:rsidP="00782C31">
      <w:pPr>
        <w:spacing w:before="3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A7B96">
        <w:rPr>
          <w:rFonts w:ascii="Times New Roman" w:eastAsia="Times New Roman" w:hAnsi="Times New Roman" w:cs="Times New Roman"/>
          <w:sz w:val="24"/>
          <w:szCs w:val="24"/>
        </w:rPr>
        <w:t>418.</w:t>
      </w:r>
      <w:r w:rsidR="0009202B" w:rsidRPr="00FA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B96">
        <w:rPr>
          <w:rFonts w:ascii="Times New Roman" w:eastAsia="Times New Roman" w:hAnsi="Times New Roman" w:cs="Times New Roman"/>
          <w:sz w:val="24"/>
          <w:szCs w:val="24"/>
        </w:rPr>
        <w:t>Flower</w:t>
      </w:r>
      <w:r w:rsidR="00A1149D" w:rsidRPr="00FA7B9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A7B96">
        <w:rPr>
          <w:rFonts w:ascii="Times New Roman" w:eastAsia="Times New Roman" w:hAnsi="Times New Roman" w:cs="Times New Roman"/>
          <w:sz w:val="24"/>
          <w:szCs w:val="24"/>
        </w:rPr>
        <w:t xml:space="preserve"> white (with or without markings).</w:t>
      </w:r>
    </w:p>
    <w:p w14:paraId="23BA9D6C" w14:textId="77777777" w:rsidR="00600321" w:rsidRPr="00FA7B96" w:rsidRDefault="00600321" w:rsidP="00782C31">
      <w:pPr>
        <w:spacing w:before="3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A7B96">
        <w:rPr>
          <w:rFonts w:ascii="Times New Roman" w:eastAsia="Times New Roman" w:hAnsi="Times New Roman" w:cs="Times New Roman"/>
          <w:sz w:val="24"/>
          <w:szCs w:val="24"/>
        </w:rPr>
        <w:t>420.</w:t>
      </w:r>
      <w:r w:rsidR="0009202B" w:rsidRPr="00FA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B96">
        <w:rPr>
          <w:rFonts w:ascii="Times New Roman" w:eastAsia="Times New Roman" w:hAnsi="Times New Roman" w:cs="Times New Roman"/>
          <w:sz w:val="24"/>
          <w:szCs w:val="24"/>
        </w:rPr>
        <w:t>Flower</w:t>
      </w:r>
      <w:r w:rsidR="00A1149D" w:rsidRPr="00FA7B9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A7B96">
        <w:rPr>
          <w:rFonts w:ascii="Times New Roman" w:eastAsia="Times New Roman" w:hAnsi="Times New Roman" w:cs="Times New Roman"/>
          <w:sz w:val="24"/>
          <w:szCs w:val="24"/>
        </w:rPr>
        <w:t xml:space="preserve"> yellow or brown (with or without </w:t>
      </w:r>
      <w:r w:rsidR="0009202B" w:rsidRPr="00FA7B9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A7B96">
        <w:rPr>
          <w:rFonts w:ascii="Times New Roman" w:eastAsia="Times New Roman" w:hAnsi="Times New Roman" w:cs="Times New Roman"/>
          <w:sz w:val="24"/>
          <w:szCs w:val="24"/>
        </w:rPr>
        <w:t>arkings).</w:t>
      </w:r>
    </w:p>
    <w:p w14:paraId="4935F021" w14:textId="77777777" w:rsidR="00600321" w:rsidRPr="00FA7B96" w:rsidRDefault="00600321" w:rsidP="00782C31">
      <w:pPr>
        <w:spacing w:before="3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A7B96">
        <w:rPr>
          <w:rFonts w:ascii="Times New Roman" w:eastAsia="Times New Roman" w:hAnsi="Times New Roman" w:cs="Times New Roman"/>
          <w:sz w:val="24"/>
          <w:szCs w:val="24"/>
        </w:rPr>
        <w:t>422.</w:t>
      </w:r>
      <w:r w:rsidR="0009202B" w:rsidRPr="00FA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B96">
        <w:rPr>
          <w:rFonts w:ascii="Times New Roman" w:eastAsia="Times New Roman" w:hAnsi="Times New Roman" w:cs="Times New Roman"/>
          <w:sz w:val="24"/>
          <w:szCs w:val="24"/>
        </w:rPr>
        <w:t>Flower</w:t>
      </w:r>
      <w:r w:rsidR="00A1149D" w:rsidRPr="00FA7B9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A7B96">
        <w:rPr>
          <w:rFonts w:ascii="Times New Roman" w:eastAsia="Times New Roman" w:hAnsi="Times New Roman" w:cs="Times New Roman"/>
          <w:sz w:val="24"/>
          <w:szCs w:val="24"/>
        </w:rPr>
        <w:t xml:space="preserve"> purple or lavender (with or without markings).</w:t>
      </w:r>
    </w:p>
    <w:p w14:paraId="354A0F29" w14:textId="77777777" w:rsidR="00600321" w:rsidRPr="00FA7B96" w:rsidRDefault="00600321" w:rsidP="00782C31">
      <w:pPr>
        <w:spacing w:before="3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A7B96">
        <w:rPr>
          <w:rFonts w:ascii="Times New Roman" w:eastAsia="Times New Roman" w:hAnsi="Times New Roman" w:cs="Times New Roman"/>
          <w:sz w:val="24"/>
          <w:szCs w:val="24"/>
        </w:rPr>
        <w:t>424.</w:t>
      </w:r>
      <w:r w:rsidR="0009202B" w:rsidRPr="00FA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B96">
        <w:rPr>
          <w:rFonts w:ascii="Times New Roman" w:eastAsia="Times New Roman" w:hAnsi="Times New Roman" w:cs="Times New Roman"/>
          <w:sz w:val="24"/>
          <w:szCs w:val="24"/>
        </w:rPr>
        <w:t>Flower</w:t>
      </w:r>
      <w:r w:rsidR="00A1149D" w:rsidRPr="00FA7B9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A7B96">
        <w:rPr>
          <w:rFonts w:ascii="Times New Roman" w:eastAsia="Times New Roman" w:hAnsi="Times New Roman" w:cs="Times New Roman"/>
          <w:sz w:val="24"/>
          <w:szCs w:val="24"/>
        </w:rPr>
        <w:t xml:space="preserve"> red or orange (with or without markings).</w:t>
      </w:r>
    </w:p>
    <w:p w14:paraId="75346452" w14:textId="77777777" w:rsidR="00600321" w:rsidRPr="00FA7B96" w:rsidRDefault="00600321" w:rsidP="00E41454">
      <w:pPr>
        <w:spacing w:after="80"/>
        <w:ind w:left="720" w:right="-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A7B96">
        <w:rPr>
          <w:rFonts w:ascii="Times New Roman" w:eastAsia="Times New Roman" w:hAnsi="Times New Roman" w:cs="Times New Roman"/>
          <w:sz w:val="24"/>
          <w:szCs w:val="24"/>
        </w:rPr>
        <w:t>426.</w:t>
      </w:r>
      <w:r w:rsidR="0009202B" w:rsidRPr="00FA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B96">
        <w:rPr>
          <w:rFonts w:ascii="Times New Roman" w:eastAsia="Times New Roman" w:hAnsi="Times New Roman" w:cs="Times New Roman"/>
          <w:sz w:val="24"/>
          <w:szCs w:val="24"/>
        </w:rPr>
        <w:t>Flower</w:t>
      </w:r>
      <w:r w:rsidR="00A1149D" w:rsidRPr="00FA7B9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A7B96">
        <w:rPr>
          <w:rFonts w:ascii="Times New Roman" w:eastAsia="Times New Roman" w:hAnsi="Times New Roman" w:cs="Times New Roman"/>
          <w:sz w:val="24"/>
          <w:szCs w:val="24"/>
        </w:rPr>
        <w:t xml:space="preserve"> other colors or mixed that do not fit in above classes.</w:t>
      </w:r>
    </w:p>
    <w:p w14:paraId="75F9821D" w14:textId="77777777" w:rsidR="00600321" w:rsidRPr="00600321" w:rsidRDefault="00600321" w:rsidP="00782C31">
      <w:pPr>
        <w:pStyle w:val="BodyText"/>
        <w:spacing w:before="0"/>
        <w:ind w:left="540" w:right="-1080" w:hanging="540"/>
        <w:rPr>
          <w:rFonts w:cs="Times New Roman"/>
        </w:rPr>
      </w:pPr>
      <w:r w:rsidRPr="00FA7B96">
        <w:rPr>
          <w:rFonts w:cs="Times New Roman"/>
        </w:rPr>
        <w:t xml:space="preserve">430. </w:t>
      </w:r>
      <w:bookmarkStart w:id="4" w:name="_Hlk138910189"/>
      <w:r w:rsidRPr="00FA7B96">
        <w:rPr>
          <w:rFonts w:cs="Times New Roman"/>
        </w:rPr>
        <w:t xml:space="preserve">Allied genera </w:t>
      </w:r>
      <w:r w:rsidRPr="00FA7B96">
        <w:rPr>
          <w:rFonts w:cs="Times New Roman"/>
          <w:b/>
          <w:bCs/>
        </w:rPr>
        <w:t>species, hybrids, and intergeneric hybrids</w:t>
      </w:r>
      <w:r w:rsidRPr="00FA7B96">
        <w:rPr>
          <w:rFonts w:cs="Times New Roman"/>
        </w:rPr>
        <w:t xml:space="preserve"> </w:t>
      </w:r>
      <w:r w:rsidR="00053668" w:rsidRPr="00FA7B96">
        <w:rPr>
          <w:rFonts w:cs="Times New Roman"/>
        </w:rPr>
        <w:t>not specifically mention</w:t>
      </w:r>
      <w:r w:rsidR="00FD20BE" w:rsidRPr="00FA7B96">
        <w:rPr>
          <w:rFonts w:cs="Times New Roman"/>
        </w:rPr>
        <w:t>ed</w:t>
      </w:r>
      <w:r w:rsidR="00053668" w:rsidRPr="00FA7B96">
        <w:rPr>
          <w:rFonts w:cs="Times New Roman"/>
        </w:rPr>
        <w:t xml:space="preserve"> above such as </w:t>
      </w:r>
      <w:r w:rsidR="00053668" w:rsidRPr="00FA7B96">
        <w:rPr>
          <w:rFonts w:cs="Times New Roman"/>
          <w:i/>
          <w:iCs/>
        </w:rPr>
        <w:t>Gomesa</w:t>
      </w:r>
      <w:r w:rsidR="00053668" w:rsidRPr="00FA7B96">
        <w:rPr>
          <w:rFonts w:cs="Times New Roman"/>
        </w:rPr>
        <w:t xml:space="preserve">, </w:t>
      </w:r>
      <w:r w:rsidR="00053668" w:rsidRPr="00FA7B96">
        <w:rPr>
          <w:rFonts w:cs="Times New Roman"/>
          <w:i/>
          <w:iCs/>
        </w:rPr>
        <w:t>Rodriguezia</w:t>
      </w:r>
      <w:r w:rsidR="00053668" w:rsidRPr="00FA7B96">
        <w:rPr>
          <w:rFonts w:cs="Times New Roman"/>
        </w:rPr>
        <w:t xml:space="preserve">, </w:t>
      </w:r>
      <w:r w:rsidR="00053668" w:rsidRPr="00FA7B96">
        <w:rPr>
          <w:rFonts w:cs="Times New Roman"/>
          <w:i/>
          <w:iCs/>
        </w:rPr>
        <w:t>Rhynchostele</w:t>
      </w:r>
      <w:r w:rsidR="00053668" w:rsidRPr="00FA7B96">
        <w:rPr>
          <w:rFonts w:cs="Times New Roman"/>
        </w:rPr>
        <w:t xml:space="preserve">, </w:t>
      </w:r>
      <w:r w:rsidR="00053668" w:rsidRPr="00FA7B96">
        <w:rPr>
          <w:rFonts w:cs="Times New Roman"/>
          <w:i/>
          <w:iCs/>
        </w:rPr>
        <w:t>Aspasia</w:t>
      </w:r>
      <w:r w:rsidR="00053668" w:rsidRPr="00FA7B96">
        <w:rPr>
          <w:rFonts w:cs="Times New Roman"/>
        </w:rPr>
        <w:t xml:space="preserve">, </w:t>
      </w:r>
      <w:r w:rsidR="00053668" w:rsidRPr="00FA7B96">
        <w:rPr>
          <w:rFonts w:cs="Times New Roman"/>
          <w:i/>
          <w:iCs/>
        </w:rPr>
        <w:t>Comparettia</w:t>
      </w:r>
      <w:r w:rsidR="00053668" w:rsidRPr="00FA7B96">
        <w:rPr>
          <w:rFonts w:cs="Times New Roman"/>
        </w:rPr>
        <w:t xml:space="preserve">, </w:t>
      </w:r>
      <w:r w:rsidR="00053668" w:rsidRPr="00FA7B96">
        <w:rPr>
          <w:rFonts w:cs="Times New Roman"/>
          <w:i/>
          <w:iCs/>
        </w:rPr>
        <w:t>Rossioglossum</w:t>
      </w:r>
      <w:r w:rsidR="00053668" w:rsidRPr="00FA7B96">
        <w:rPr>
          <w:rFonts w:cs="Times New Roman"/>
        </w:rPr>
        <w:t xml:space="preserve">, </w:t>
      </w:r>
      <w:r w:rsidR="00053668" w:rsidRPr="00FA7B96">
        <w:rPr>
          <w:rFonts w:cs="Times New Roman"/>
          <w:i/>
          <w:iCs/>
        </w:rPr>
        <w:t>Zelenkoa</w:t>
      </w:r>
      <w:r w:rsidR="00053668" w:rsidRPr="00FA7B96">
        <w:rPr>
          <w:rFonts w:cs="Times New Roman"/>
        </w:rPr>
        <w:t>,</w:t>
      </w:r>
      <w:r w:rsidR="00053668" w:rsidRPr="00600321">
        <w:rPr>
          <w:rFonts w:cs="Times New Roman"/>
        </w:rPr>
        <w:t xml:space="preserve"> etc</w:t>
      </w:r>
      <w:r w:rsidRPr="00600321">
        <w:rPr>
          <w:rFonts w:cs="Times New Roman"/>
        </w:rPr>
        <w:t>.</w:t>
      </w:r>
      <w:bookmarkEnd w:id="4"/>
    </w:p>
    <w:p w14:paraId="00019B22" w14:textId="5E357C65" w:rsidR="0013469C" w:rsidRPr="000354B5" w:rsidRDefault="00CB3385" w:rsidP="00A21289">
      <w:pPr>
        <w:pStyle w:val="BodyText"/>
        <w:spacing w:before="0"/>
        <w:ind w:left="540" w:hanging="540"/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31A30" wp14:editId="485ACB49">
                <wp:simplePos x="0" y="0"/>
                <wp:positionH relativeFrom="column">
                  <wp:posOffset>1045845</wp:posOffset>
                </wp:positionH>
                <wp:positionV relativeFrom="paragraph">
                  <wp:posOffset>22860</wp:posOffset>
                </wp:positionV>
                <wp:extent cx="136525" cy="339725"/>
                <wp:effectExtent l="17145" t="20955" r="17780" b="20320"/>
                <wp:wrapNone/>
                <wp:docPr id="51574758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3397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C415D" id="AutoShape 26" o:spid="_x0000_s1026" type="#_x0000_t32" style="position:absolute;margin-left:82.35pt;margin-top:1.8pt;width:10.75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5dvQEAAFsDAAAOAAAAZHJzL2Uyb0RvYy54bWysU01v2zAMvQ/YfxB0X2wnS7cacXpI1126&#10;LUDbH6BIsi1MFgVSiZ1/P0lxs6/bMB8EUiQfH5/ozd00WHbSSAZcw6tFyZl2EpRxXcNfnh/efeSM&#10;gnBKWHC64WdN/G779s1m9LVeQg9WaWQRxFE9+ob3Ifi6KEj2ehC0AK9dDLaAgwjRxa5QKMaIPthi&#10;WZY3xQioPILURPH2/hLk24zftlqGb21LOjDb8Mgt5BPzeUhnsd2IukPheyNnGuIfWAzCuNj0CnUv&#10;gmBHNH9BDUYiELRhIWEooG2N1HmGOE1V/jHNUy+8zrNEcchfZaL/Byu/nnZuj4m6nNyTfwT5nZiD&#10;XS9cpzOB57OPD1clqYrRU30tSQ75PbLD+AVUzBHHAFmFqcUhQcb52JTFPl/F1lNgMl5Wq5v1cs2Z&#10;jKHV6vZDtFMHUb8We6TwWcPAktFwCihM14cdOBefFbDKrcTpkcKl8LUgdXbwYKzNr2sdGxu+XL8v&#10;y1xBYI1K0ZRH2B12FtlJpAXJ30zjtzSEo1MZrddCfZrtIIy92JG2dbM+SZK0f1QfQJ33mMglL75g&#10;nm/etrQiv/o56+c/sf0BAAD//wMAUEsDBBQABgAIAAAAIQChqm3F3QAAAAgBAAAPAAAAZHJzL2Rv&#10;d25yZXYueG1sTI/BbsIwEETvlfoP1lbqrTihJaEhDqqQKqFKPQD5gCXeJhHxOooNmL+vObXH0Yxm&#10;3pTrYAZxocn1lhWkswQEcWN1z62C+vD5sgThPLLGwTIpuJGDdfX4UGKh7ZV3dNn7VsQSdgUq6Lwf&#10;Cyld05FBN7MjcfR+7GTQRzm1Uk94jeVmkPMkyaTBnuNChyNtOmpO+7NRkNfvTR0O6Xaz9Zbk4gtv&#10;3wGVen4KHysQnoL/C8MdP6JDFZmO9szaiSHq7C2PUQWvGYi7v8zmII4KFnkKsirl/wPVLwAAAP//&#10;AwBQSwECLQAUAAYACAAAACEAtoM4kv4AAADhAQAAEwAAAAAAAAAAAAAAAAAAAAAAW0NvbnRlbnRf&#10;VHlwZXNdLnhtbFBLAQItABQABgAIAAAAIQA4/SH/1gAAAJQBAAALAAAAAAAAAAAAAAAAAC8BAABf&#10;cmVscy8ucmVsc1BLAQItABQABgAIAAAAIQDnqa5dvQEAAFsDAAAOAAAAAAAAAAAAAAAAAC4CAABk&#10;cnMvZTJvRG9jLnhtbFBLAQItABQABgAIAAAAIQChqm3F3QAAAAgBAAAPAAAAAAAAAAAAAAAAABcE&#10;AABkcnMvZG93bnJldi54bWxQSwUGAAAAAAQABADzAAAAIQUAAAAA&#10;" strokeweight="2pt"/>
            </w:pict>
          </mc:Fallback>
        </mc:AlternateContent>
      </w:r>
      <w:r w:rsidR="000354B5" w:rsidRPr="000354B5">
        <w:rPr>
          <w:noProof/>
          <w:sz w:val="16"/>
          <w:szCs w:val="16"/>
        </w:rPr>
        <w:drawing>
          <wp:anchor distT="0" distB="0" distL="114300" distR="114300" simplePos="0" relativeHeight="251654144" behindDoc="1" locked="0" layoutInCell="1" allowOverlap="1" wp14:anchorId="133068E6" wp14:editId="433501A4">
            <wp:simplePos x="0" y="0"/>
            <wp:positionH relativeFrom="column">
              <wp:posOffset>4557395</wp:posOffset>
            </wp:positionH>
            <wp:positionV relativeFrom="paragraph">
              <wp:posOffset>272415</wp:posOffset>
            </wp:positionV>
            <wp:extent cx="107759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84" y="21300"/>
                <wp:lineTo x="21384" y="0"/>
                <wp:lineTo x="0" y="0"/>
              </wp:wrapPolygon>
            </wp:wrapTight>
            <wp:docPr id="17" name="Picture 17" descr="A close up of a yellow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close up of a yellow flower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4B5" w:rsidRPr="000354B5">
        <w:rPr>
          <w:rFonts w:cs="Times New Roman"/>
          <w:noProof/>
          <w:color w:val="231F20"/>
          <w:sz w:val="16"/>
          <w:szCs w:val="16"/>
        </w:rPr>
        <w:drawing>
          <wp:anchor distT="0" distB="0" distL="114300" distR="114300" simplePos="0" relativeHeight="251644928" behindDoc="1" locked="0" layoutInCell="1" allowOverlap="1" wp14:anchorId="638CD25C" wp14:editId="2C6EEED6">
            <wp:simplePos x="0" y="0"/>
            <wp:positionH relativeFrom="column">
              <wp:posOffset>-1329055</wp:posOffset>
            </wp:positionH>
            <wp:positionV relativeFrom="paragraph">
              <wp:posOffset>272415</wp:posOffset>
            </wp:positionV>
            <wp:extent cx="10985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50" y="21300"/>
                <wp:lineTo x="21350" y="0"/>
                <wp:lineTo x="0" y="0"/>
              </wp:wrapPolygon>
            </wp:wrapTight>
            <wp:docPr id="11" name="Picture 11" descr="A yellow flower with a red cen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yellow flower with a red center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4B5" w:rsidRPr="000354B5">
        <w:rPr>
          <w:noProof/>
          <w:sz w:val="16"/>
          <w:szCs w:val="16"/>
        </w:rPr>
        <w:drawing>
          <wp:anchor distT="0" distB="0" distL="114300" distR="114300" simplePos="0" relativeHeight="251648000" behindDoc="1" locked="0" layoutInCell="1" allowOverlap="1" wp14:anchorId="36CD524C" wp14:editId="7DDAFD2E">
            <wp:simplePos x="0" y="0"/>
            <wp:positionH relativeFrom="column">
              <wp:posOffset>3499485</wp:posOffset>
            </wp:positionH>
            <wp:positionV relativeFrom="paragraph">
              <wp:posOffset>272415</wp:posOffset>
            </wp:positionV>
            <wp:extent cx="102997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74" y="21300"/>
                <wp:lineTo x="21174" y="0"/>
                <wp:lineTo x="0" y="0"/>
              </wp:wrapPolygon>
            </wp:wrapTight>
            <wp:docPr id="16" name="Picture 16" descr="A picture containing flower, plant,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flower, plant, vegetable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49" r="59472"/>
                    <a:stretch/>
                  </pic:blipFill>
                  <pic:spPr bwMode="auto">
                    <a:xfrm>
                      <a:off x="0" y="0"/>
                      <a:ext cx="102997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354B5" w:rsidRPr="000354B5">
        <w:rPr>
          <w:rFonts w:cs="Times New Roman"/>
          <w:noProof/>
          <w:color w:val="231F20"/>
          <w:sz w:val="16"/>
          <w:szCs w:val="16"/>
        </w:rPr>
        <w:drawing>
          <wp:anchor distT="0" distB="0" distL="114300" distR="114300" simplePos="0" relativeHeight="251653120" behindDoc="1" locked="0" layoutInCell="1" allowOverlap="1" wp14:anchorId="552FCA2A" wp14:editId="256BA239">
            <wp:simplePos x="0" y="0"/>
            <wp:positionH relativeFrom="column">
              <wp:posOffset>2326640</wp:posOffset>
            </wp:positionH>
            <wp:positionV relativeFrom="paragraph">
              <wp:posOffset>497205</wp:posOffset>
            </wp:positionV>
            <wp:extent cx="1146175" cy="1146810"/>
            <wp:effectExtent l="0" t="0" r="0" b="0"/>
            <wp:wrapTight wrapText="bothSides">
              <wp:wrapPolygon edited="0">
                <wp:start x="0" y="0"/>
                <wp:lineTo x="0" y="21169"/>
                <wp:lineTo x="21181" y="21169"/>
                <wp:lineTo x="21181" y="0"/>
                <wp:lineTo x="0" y="0"/>
              </wp:wrapPolygon>
            </wp:wrapTight>
            <wp:docPr id="9" name="Picture 9" descr="A close up of a c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 up of a ca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4617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354B5" w:rsidRPr="000354B5">
        <w:rPr>
          <w:rFonts w:cs="Times New Roman"/>
          <w:noProof/>
          <w:color w:val="231F20"/>
          <w:spacing w:val="6"/>
          <w:sz w:val="16"/>
          <w:szCs w:val="16"/>
        </w:rPr>
        <w:drawing>
          <wp:anchor distT="0" distB="0" distL="114300" distR="114300" simplePos="0" relativeHeight="251652096" behindDoc="1" locked="0" layoutInCell="1" allowOverlap="1" wp14:anchorId="2D3B2CF0" wp14:editId="5237D0EC">
            <wp:simplePos x="0" y="0"/>
            <wp:positionH relativeFrom="column">
              <wp:posOffset>1163955</wp:posOffset>
            </wp:positionH>
            <wp:positionV relativeFrom="paragraph">
              <wp:posOffset>461645</wp:posOffset>
            </wp:positionV>
            <wp:extent cx="1129030" cy="1182370"/>
            <wp:effectExtent l="0" t="0" r="0" b="0"/>
            <wp:wrapTight wrapText="bothSides">
              <wp:wrapPolygon edited="0">
                <wp:start x="0" y="0"/>
                <wp:lineTo x="0" y="21229"/>
                <wp:lineTo x="21138" y="21229"/>
                <wp:lineTo x="21138" y="0"/>
                <wp:lineTo x="0" y="0"/>
              </wp:wrapPolygon>
            </wp:wrapTight>
            <wp:docPr id="8" name="Picture 8" descr="A pumpkin with a flower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umpkin with a flower on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2903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354B5" w:rsidRPr="000354B5">
        <w:rPr>
          <w:rFonts w:cs="Times New Roman"/>
          <w:noProof/>
          <w:color w:val="231F20"/>
          <w:sz w:val="16"/>
          <w:szCs w:val="16"/>
        </w:rPr>
        <w:drawing>
          <wp:anchor distT="0" distB="0" distL="114300" distR="114300" simplePos="0" relativeHeight="251645952" behindDoc="1" locked="0" layoutInCell="1" allowOverlap="1" wp14:anchorId="4256D07D" wp14:editId="373990F0">
            <wp:simplePos x="0" y="0"/>
            <wp:positionH relativeFrom="column">
              <wp:posOffset>-198120</wp:posOffset>
            </wp:positionH>
            <wp:positionV relativeFrom="paragraph">
              <wp:posOffset>272687</wp:posOffset>
            </wp:positionV>
            <wp:extent cx="133477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71" y="21300"/>
                <wp:lineTo x="2127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B6FF49" wp14:editId="63C35A70">
                <wp:simplePos x="0" y="0"/>
                <wp:positionH relativeFrom="column">
                  <wp:posOffset>1073785</wp:posOffset>
                </wp:positionH>
                <wp:positionV relativeFrom="paragraph">
                  <wp:posOffset>229235</wp:posOffset>
                </wp:positionV>
                <wp:extent cx="1038860" cy="255270"/>
                <wp:effectExtent l="0" t="0" r="1905" b="3175"/>
                <wp:wrapSquare wrapText="bothSides"/>
                <wp:docPr id="110181608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A1C07" w14:textId="77777777" w:rsidR="00F47915" w:rsidRPr="00CC280B" w:rsidRDefault="00F47915" w:rsidP="00F479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80B">
                              <w:rPr>
                                <w:sz w:val="20"/>
                                <w:szCs w:val="20"/>
                              </w:rPr>
                              <w:t>Comparettia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6FF4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84.55pt;margin-top:18.05pt;width:81.8pt;height:20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XU4AEAAKEDAAAOAAAAZHJzL2Uyb0RvYy54bWysU8Fu2zAMvQ/YPwi6L3a8pM2MOEXXosOA&#10;rhvQ9QNkWYqF2aJGKbGzrx8lp2m23oZdBFGkH997pNdXY9+xvUJvwFZ8Pss5U1ZCY+y24k/f796t&#10;OPNB2EZ0YFXFD8rzq83bN+vBlaqAFrpGISMQ68vBVbwNwZVZ5mWreuFn4JSlpAbsRaAQt1mDYiD0&#10;vsuKPL/IBsDGIUjlPb3eTkm+SfhaKxm+au1VYF3FiVtIJ6azjme2WYtyi8K1Rh5piH9g0QtjqekJ&#10;6lYEwXZoXkH1RiJ40GEmoc9AayNV0kBq5vlfah5b4VTSQuZ4d7LJ/z9Y+bB/dN+QhfEjjDTAJMK7&#10;e5A/PLNw0wq7VdeIMLRKNNR4Hi3LBufL46fRal/6CFIPX6ChIYtdgAQ0auyjK6STEToN4HAyXY2B&#10;ydgyf79aXVBKUq5YLovLNJVMlM9fO/Thk4KexUvFkYaa0MX+3ofIRpTPJbGZhTvTdWmwnf3jgQrj&#10;S2IfCU/Uw1iPVB1V1NAcSAfCtCe013RpAX9xNtCOVNz/3AlUnHWfLXnxYb5YxKVKwWJ5WVCA55n6&#10;PCOsJKiKB86m602YFnHn0Gxb6jS5b+Ga/NMmSXthdeRNe5AUH3c2Ltp5nKpe/qzNbwAAAP//AwBQ&#10;SwMEFAAGAAgAAAAhAEDii/3eAAAACQEAAA8AAABkcnMvZG93bnJldi54bWxMj8FOwzAMhu9IvENk&#10;JG4s2Qrd1jWdJhBX0AZM2i1rvLZa41RNtpa3x5zgZP3yp9+f8/XoWnHFPjSeNEwnCgRS6W1DlYbP&#10;j9eHBYgQDVnTekIN3xhgXdze5CazfqAtXnexElxCITMa6hi7TMpQ1uhMmPgOiXcn3zsTOfaVtL0Z&#10;uNy1cqZUKp1piC/UpsPnGsvz7uI0fL2dDvtH9V69uKdu8KOS5JZS6/u7cbMCEXGMfzD86rM6FOx0&#10;9BeyQbSc0+WUUQ1JypOBJJnNQRw1zNMEZJHL/x8UPwAAAP//AwBQSwECLQAUAAYACAAAACEAtoM4&#10;kv4AAADhAQAAEwAAAAAAAAAAAAAAAAAAAAAAW0NvbnRlbnRfVHlwZXNdLnhtbFBLAQItABQABgAI&#10;AAAAIQA4/SH/1gAAAJQBAAALAAAAAAAAAAAAAAAAAC8BAABfcmVscy8ucmVsc1BLAQItABQABgAI&#10;AAAAIQDsqXXU4AEAAKEDAAAOAAAAAAAAAAAAAAAAAC4CAABkcnMvZTJvRG9jLnhtbFBLAQItABQA&#10;BgAIAAAAIQBA4ov93gAAAAkBAAAPAAAAAAAAAAAAAAAAADoEAABkcnMvZG93bnJldi54bWxQSwUG&#10;AAAAAAQABADzAAAARQUAAAAA&#10;" filled="f" stroked="f">
                <v:textbox>
                  <w:txbxContent>
                    <w:p w14:paraId="40BA1C07" w14:textId="77777777" w:rsidR="00F47915" w:rsidRPr="00CC280B" w:rsidRDefault="00F47915" w:rsidP="00F47915">
                      <w:pPr>
                        <w:rPr>
                          <w:sz w:val="20"/>
                          <w:szCs w:val="20"/>
                        </w:rPr>
                      </w:pPr>
                      <w:r w:rsidRPr="00CC280B">
                        <w:rPr>
                          <w:sz w:val="20"/>
                          <w:szCs w:val="20"/>
                        </w:rPr>
                        <w:t>Comparettia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6C4199" wp14:editId="1209AB4D">
                <wp:simplePos x="0" y="0"/>
                <wp:positionH relativeFrom="column">
                  <wp:posOffset>-324485</wp:posOffset>
                </wp:positionH>
                <wp:positionV relativeFrom="paragraph">
                  <wp:posOffset>65405</wp:posOffset>
                </wp:positionV>
                <wp:extent cx="1038860" cy="255270"/>
                <wp:effectExtent l="0" t="0" r="0" b="0"/>
                <wp:wrapSquare wrapText="bothSides"/>
                <wp:docPr id="160881555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0F15B" w14:textId="77777777" w:rsidR="00F47915" w:rsidRPr="00921B1E" w:rsidRDefault="00F47915" w:rsidP="00F479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1B1E">
                              <w:rPr>
                                <w:sz w:val="20"/>
                                <w:szCs w:val="20"/>
                              </w:rPr>
                              <w:t>Cyrtochillum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4199" id="Text Box 33" o:spid="_x0000_s1027" type="#_x0000_t202" style="position:absolute;left:0;text-align:left;margin-left:-25.55pt;margin-top:5.15pt;width:81.8pt;height:20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iN4gEAAKgDAAAOAAAAZHJzL2Uyb0RvYy54bWysU9Fu0zAUfUfiHyy/06Sh3UrUdBqbhpDG&#10;QBr7AMdxEovE11y7TcrXc+1kXWFviBfL9nXOPefck+3V2HfsoNBpMAVfLlLOlJFQadMU/On73bsN&#10;Z84LU4kOjCr4UTl+tXv7ZjvYXGXQQlcpZARiXD7Ygrfe2zxJnGxVL9wCrDJUrAF74emITVKhGAi9&#10;75IsTS+SAbCyCFI5R7e3U5HvIn5dK+m/1rVTnnUFJ24+rhjXMqzJbivyBoVttZxpiH9g0QttqOkJ&#10;6lZ4wfaoX0H1WiI4qP1CQp9AXWupogZSs0z/UvPYCquiFjLH2ZNN7v/ByofDo/2GzI8fYaQBRhHO&#10;3oP84ZiBm1aYRl0jwtAqUVHjZbAsGazL50+D1S53AaQcvkBFQxZ7DxForLEPrpBORug0gOPJdDV6&#10;JkPL9P1mc0ElSbVsvc4u41QSkT9/bdH5Twp6FjYFRxpqRBeHe+cDG5E/PwnNDNzprouD7cwfF/Qw&#10;3ET2gfBE3Y/lyHQ1SwtiSqiOJAdhigvFmzYt4C/OBopKwd3PvUDFWffZkCUflqtVyFY8rNaXGR3w&#10;vFKeV4SRBFVwz9m0vfFTHvcWddNSp2kIBq7JxlpHhS+sZvoUhyh8jm7I2/k5vnr5wXa/AQAA//8D&#10;AFBLAwQUAAYACAAAACEAdzNy2N0AAAAJAQAADwAAAGRycy9kb3ducmV2LnhtbEyPy07DMBBF90j9&#10;B2sqsWvtFIwgzaRCILYgykNi58bTJGo8jmK3CX+Pu6LL0T2690yxmVwnTjSE1jNCtlQgiCtvW64R&#10;Pj9eFvcgQjRsTeeZEH4pwKacXRUmt37kdzptYy1SCYfcIDQx9rmUoWrImbD0PXHK9n5wJqZzqKUd&#10;zJjKXSdXSt1JZ1pOC43p6amh6rA9OoSv1/3P9616q5+d7kc/KcnuQSJez6fHNYhIU/yH4ayf1KFM&#10;Tjt/ZBtEh7DQWZbQFKgbEGcgW2kQOwStNMiykJcflH8AAAD//wMAUEsBAi0AFAAGAAgAAAAhALaD&#10;OJL+AAAA4QEAABMAAAAAAAAAAAAAAAAAAAAAAFtDb250ZW50X1R5cGVzXS54bWxQSwECLQAUAAYA&#10;CAAAACEAOP0h/9YAAACUAQAACwAAAAAAAAAAAAAAAAAvAQAAX3JlbHMvLnJlbHNQSwECLQAUAAYA&#10;CAAAACEACRLojeIBAACoAwAADgAAAAAAAAAAAAAAAAAuAgAAZHJzL2Uyb0RvYy54bWxQSwECLQAU&#10;AAYACAAAACEAdzNy2N0AAAAJAQAADwAAAAAAAAAAAAAAAAA8BAAAZHJzL2Rvd25yZXYueG1sUEsF&#10;BgAAAAAEAAQA8wAAAEYFAAAAAA==&#10;" filled="f" stroked="f">
                <v:textbox>
                  <w:txbxContent>
                    <w:p w14:paraId="1B90F15B" w14:textId="77777777" w:rsidR="00F47915" w:rsidRPr="00921B1E" w:rsidRDefault="00F47915" w:rsidP="00F47915">
                      <w:pPr>
                        <w:rPr>
                          <w:sz w:val="20"/>
                          <w:szCs w:val="20"/>
                        </w:rPr>
                      </w:pPr>
                      <w:r w:rsidRPr="00921B1E">
                        <w:rPr>
                          <w:sz w:val="20"/>
                          <w:szCs w:val="20"/>
                        </w:rPr>
                        <w:t>Cyrtochillum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1D7F9F" wp14:editId="0CBB5D3D">
                <wp:simplePos x="0" y="0"/>
                <wp:positionH relativeFrom="column">
                  <wp:posOffset>4484370</wp:posOffset>
                </wp:positionH>
                <wp:positionV relativeFrom="paragraph">
                  <wp:posOffset>52705</wp:posOffset>
                </wp:positionV>
                <wp:extent cx="1038860" cy="255270"/>
                <wp:effectExtent l="0" t="3175" r="1270" b="0"/>
                <wp:wrapSquare wrapText="bothSides"/>
                <wp:docPr id="62293187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76DFC" w14:textId="77777777" w:rsidR="00921B1E" w:rsidRPr="00CC280B" w:rsidRDefault="00921B1E" w:rsidP="00921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80B">
                              <w:rPr>
                                <w:sz w:val="20"/>
                                <w:szCs w:val="20"/>
                              </w:rPr>
                              <w:t>Zelenkoa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7F9F" id="Text Box 37" o:spid="_x0000_s1028" type="#_x0000_t202" style="position:absolute;left:0;text-align:left;margin-left:353.1pt;margin-top:4.15pt;width:81.8pt;height:20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Zj4wEAAKgDAAAOAAAAZHJzL2Uyb0RvYy54bWysU9Fu0zAUfUfiHyy/06Sh3UrUdBqbhpDG&#10;QBr7AMexG4vE11y7TcrXc+10XWFviBfL9nXOPefck/XV2Hdsr9AbsBWfz3LOlJXQGLut+NP3u3cr&#10;znwQthEdWFXxg/L8avP2zXpwpSqgha5RyAjE+nJwFW9DcGWWedmqXvgZOGWpqAF7EeiI26xBMRB6&#10;32VFnl9kA2DjEKTynm5vpyLfJHytlQxftfYqsK7ixC2kFdNaxzXbrEW5ReFaI480xD+w6IWx1PQE&#10;dSuCYDs0r6B6IxE86DCT0GegtZEqaSA18/wvNY+tcCppIXO8O9nk/x+sfNg/um/IwvgRRhpgEuHd&#10;Pcgfnlm4aYXdqmtEGFolGmo8j5Zlg/Pl8dNotS99BKmHL9DQkMUuQAIaNfbRFdLJCJ0GcDiZrsbA&#10;ZGyZv1+tLqgkqVYsl8VlmkomyuevHfrwSUHP4qbiSENN6GJ/70NkI8rnJ7GZhTvTdWmwnf3jgh7G&#10;m8Q+Ep6oh7EemWmoeZQWxdTQHEgOwhQXijdtWsBfnA0UlYr7nzuBirPusyVLPswXi5itdFgsLws6&#10;4HmlPq8IKwmq4oGzaXsTpjzuHJptS52mIVi4Jhu1SQpfWB3pUxyS8GN0Y97Oz+nVyw+2+Q0AAP//&#10;AwBQSwMEFAAGAAgAAAAhAJfMbf7dAAAACAEAAA8AAABkcnMvZG93bnJldi54bWxMj8FOwzAQRO9I&#10;/IO1SNyoTWlDGrKpEIgrqIVW4uYm2yQiXkex24S/ZznBcTSjmTf5enKdOtMQWs8ItzMDirj0Vcs1&#10;wsf7y00KKkTLle08E8I3BVgXlxe5zSo/8obO21grKeGQWYQmxj7TOpQNORtmvicW7+gHZ6PIodbV&#10;YEcpd52eG5NoZ1uWhcb29NRQ+bU9OYTd6/FzvzBv9bNb9qOfjGa30ojXV9PjA6hIU/wLwy++oEMh&#10;TAd/4iqoDuHeJHOJIqR3oMRPk5VcOSAs0iXoItf/DxQ/AAAA//8DAFBLAQItABQABgAIAAAAIQC2&#10;gziS/gAAAOEBAAATAAAAAAAAAAAAAAAAAAAAAABbQ29udGVudF9UeXBlc10ueG1sUEsBAi0AFAAG&#10;AAgAAAAhADj9If/WAAAAlAEAAAsAAAAAAAAAAAAAAAAALwEAAF9yZWxzLy5yZWxzUEsBAi0AFAAG&#10;AAgAAAAhAKjHhmPjAQAAqAMAAA4AAAAAAAAAAAAAAAAALgIAAGRycy9lMm9Eb2MueG1sUEsBAi0A&#10;FAAGAAgAAAAhAJfMbf7dAAAACAEAAA8AAAAAAAAAAAAAAAAAPQQAAGRycy9kb3ducmV2LnhtbFBL&#10;BQYAAAAABAAEAPMAAABHBQAAAAA=&#10;" filled="f" stroked="f">
                <v:textbox>
                  <w:txbxContent>
                    <w:p w14:paraId="52676DFC" w14:textId="77777777" w:rsidR="00921B1E" w:rsidRPr="00CC280B" w:rsidRDefault="00921B1E" w:rsidP="00921B1E">
                      <w:pPr>
                        <w:rPr>
                          <w:sz w:val="20"/>
                          <w:szCs w:val="20"/>
                        </w:rPr>
                      </w:pPr>
                      <w:r w:rsidRPr="00CC280B">
                        <w:rPr>
                          <w:sz w:val="20"/>
                          <w:szCs w:val="20"/>
                        </w:rPr>
                        <w:t>Zelenkoa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B5C5F7" wp14:editId="417FC9C9">
                <wp:simplePos x="0" y="0"/>
                <wp:positionH relativeFrom="column">
                  <wp:posOffset>3431540</wp:posOffset>
                </wp:positionH>
                <wp:positionV relativeFrom="paragraph">
                  <wp:posOffset>52705</wp:posOffset>
                </wp:positionV>
                <wp:extent cx="1038860" cy="255270"/>
                <wp:effectExtent l="2540" t="3175" r="0" b="0"/>
                <wp:wrapSquare wrapText="bothSides"/>
                <wp:docPr id="112052694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CA920" w14:textId="77777777" w:rsidR="00921B1E" w:rsidRPr="00CC280B" w:rsidRDefault="00921B1E" w:rsidP="00921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80B">
                              <w:rPr>
                                <w:sz w:val="20"/>
                                <w:szCs w:val="20"/>
                              </w:rPr>
                              <w:t>Fernandezia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5C5F7" id="Text Box 36" o:spid="_x0000_s1029" type="#_x0000_t202" style="position:absolute;left:0;text-align:left;margin-left:270.2pt;margin-top:4.15pt;width:81.8pt;height:20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OP5AEAAKgDAAAOAAAAZHJzL2Uyb0RvYy54bWysU8tu2zAQvBfoPxC815IVO3EFy0GaIEWB&#10;9AEk/QCKIi2iEpdd0pbcr++Schy3uRW9ECSXmp2ZHa2vx75je4XegK34fJZzpqyExthtxb8/3b9b&#10;ceaDsI3owKqKH5Tn15u3b9aDK1UBLXSNQkYg1peDq3gbgiuzzMtW9cLPwClLRQ3Yi0BH3GYNioHQ&#10;+y4r8vwyGwAbhyCV93R7NxX5JuFrrWT4qrVXgXUVJ24hrZjWOq7ZZi3KLQrXGnmkIf6BRS+MpaYn&#10;qDsRBNuheQXVG4ngQYeZhD4DrY1USQOpmed/qXlshVNJC5nj3ckm//9g5Zf9o/uGLIwfYKQBJhHe&#10;PYD84ZmF21bYrbpBhKFVoqHG82hZNjhfHj+NVvvSR5B6+AwNDVnsAiSgUWMfXSGdjNBpAIeT6WoM&#10;TMaW+cVqdUklSbViuSyu0lQyUT5/7dCHjwp6FjcVRxpqQhf7Bx8iG1E+P4nNLNybrkuD7ewfF/Qw&#10;3iT2kfBEPYz1yExT8YsoLYqpoTmQHIQpLhRv2rSAvzgbKCoV9z93AhVn3SdLlryfLxYxW+mwWF4V&#10;dMDzSn1eEVYSVMUDZ9P2Nkx53Dk025Y6TUOwcEM2apMUvrA60qc4JOHH6Ma8nZ/Tq5cfbPMbAAD/&#10;/wMAUEsDBBQABgAIAAAAIQD+oaaD3AAAAAgBAAAPAAAAZHJzL2Rvd25yZXYueG1sTI/NTsMwEITv&#10;SLyDtUjcqA0kEEI2FQJxBVF+JG5uvE0i4nUUu014e5YTHEczmvmmWi9+UAeaYh8Y4XxlQBE3wfXc&#10;Iry9Pp4VoGKy7OwQmBC+KcK6Pj6qbOnCzC902KRWSQnH0iJ0KY2l1rHpyNu4CiOxeLsweZtETq12&#10;k52l3A/6wpgr7W3PstDZke47ar42e4/w/rT7/MjMc/vg83EOi9HsbzTi6clydwsq0ZL+wvCLL+hQ&#10;C9M27NlFNSDkmckkilBcghL/2mTybYuQFTnoutL/D9Q/AAAA//8DAFBLAQItABQABgAIAAAAIQC2&#10;gziS/gAAAOEBAAATAAAAAAAAAAAAAAAAAAAAAABbQ29udGVudF9UeXBlc10ueG1sUEsBAi0AFAAG&#10;AAgAAAAhADj9If/WAAAAlAEAAAsAAAAAAAAAAAAAAAAALwEAAF9yZWxzLy5yZWxzUEsBAi0AFAAG&#10;AAgAAAAhAAiJc4/kAQAAqAMAAA4AAAAAAAAAAAAAAAAALgIAAGRycy9lMm9Eb2MueG1sUEsBAi0A&#10;FAAGAAgAAAAhAP6hpoPcAAAACAEAAA8AAAAAAAAAAAAAAAAAPgQAAGRycy9kb3ducmV2LnhtbFBL&#10;BQYAAAAABAAEAPMAAABHBQAAAAA=&#10;" filled="f" stroked="f">
                <v:textbox>
                  <w:txbxContent>
                    <w:p w14:paraId="612CA920" w14:textId="77777777" w:rsidR="00921B1E" w:rsidRPr="00CC280B" w:rsidRDefault="00921B1E" w:rsidP="00921B1E">
                      <w:pPr>
                        <w:rPr>
                          <w:sz w:val="20"/>
                          <w:szCs w:val="20"/>
                        </w:rPr>
                      </w:pPr>
                      <w:r w:rsidRPr="00CC280B">
                        <w:rPr>
                          <w:sz w:val="20"/>
                          <w:szCs w:val="20"/>
                        </w:rPr>
                        <w:t>Fernandezia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7847FC" wp14:editId="5F28A106">
                <wp:simplePos x="0" y="0"/>
                <wp:positionH relativeFrom="column">
                  <wp:posOffset>2216785</wp:posOffset>
                </wp:positionH>
                <wp:positionV relativeFrom="paragraph">
                  <wp:posOffset>252095</wp:posOffset>
                </wp:positionV>
                <wp:extent cx="1038860" cy="255270"/>
                <wp:effectExtent l="0" t="2540" r="1905" b="0"/>
                <wp:wrapSquare wrapText="bothSides"/>
                <wp:docPr id="5210875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72E0E" w14:textId="77777777" w:rsidR="00CF4525" w:rsidRPr="00CC280B" w:rsidRDefault="00CF4525" w:rsidP="00CF45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80B">
                              <w:rPr>
                                <w:sz w:val="20"/>
                                <w:szCs w:val="20"/>
                              </w:rPr>
                              <w:t>Ionopsis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47FC" id="Text Box 35" o:spid="_x0000_s1030" type="#_x0000_t202" style="position:absolute;left:0;text-align:left;margin-left:174.55pt;margin-top:19.85pt;width:81.8pt;height:20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pk5AEAAKgDAAAOAAAAZHJzL2Uyb0RvYy54bWysU9Fu0zAUfUfiHyy/06Sh3UrUdBqbhpDG&#10;QBr7AMexG4vE11y7TcrXc+10XWFviBfL9nXOPefck/XV2Hdsr9AbsBWfz3LOlJXQGLut+NP3u3cr&#10;znwQthEdWFXxg/L8avP2zXpwpSqgha5RyAjE+nJwFW9DcGWWedmqXvgZOGWpqAF7EeiI26xBMRB6&#10;32VFnl9kA2DjEKTynm5vpyLfJHytlQxftfYqsK7ixC2kFdNaxzXbrEW5ReFaI480xD+w6IWx1PQE&#10;dSuCYDs0r6B6IxE86DCT0GegtZEqaSA18/wvNY+tcCppIXO8O9nk/x+sfNg/um/IwvgRRhpgEuHd&#10;Pcgfnlm4aYXdqmtEGFolGmo8j5Zlg/Pl8dNotS99BKmHL9DQkMUuQAIaNfbRFdLJCJ0GcDiZrsbA&#10;ZGyZv1+tLqgkqVYsl8VlmkomyuevHfrwSUHP4qbiSENN6GJ/70NkI8rnJ7GZhTvTdWmwnf3jgh7G&#10;m8Q+Ep6oh7EemWkqvojSopgamgPJQZjiQvGmTQv4i7OBolJx/3MnUHHWfbZkyYf5YhGzlQ6L5WVB&#10;Bzyv1OcVYSVBVTxwNm1vwpTHnUOzbanTNAQL12SjNknhC6sjfYpDEn6Mbszb+Tm9evnBNr8BAAD/&#10;/wMAUEsDBBQABgAIAAAAIQDcY3m/3QAAAAkBAAAPAAAAZHJzL2Rvd25yZXYueG1sTI/BTsMwDIbv&#10;SLxDZCRuLOnYGClNJwTiCtpgk7hljddWNE7VZGt5e8wJbr/lT78/F+vJd+KMQ2wDGchmCgRSFVxL&#10;tYGP95ebexAxWXK2C4QGvjHCury8KGzuwkgbPG9TLbiEYm4NNCn1uZSxatDbOAs9Eu+OYfA28TjU&#10;0g125HLfyblSd9LblvhCY3t8arD62p68gd3r8XO/UG/1s1/2Y5iUJK+lMddX0+MDiIRT+oPhV5/V&#10;oWSnQziRi6IzcLvQGaMc9AoEA8tszuFgYKU1yLKQ/z8ofwAAAP//AwBQSwECLQAUAAYACAAAACEA&#10;toM4kv4AAADhAQAAEwAAAAAAAAAAAAAAAAAAAAAAW0NvbnRlbnRfVHlwZXNdLnhtbFBLAQItABQA&#10;BgAIAAAAIQA4/SH/1gAAAJQBAAALAAAAAAAAAAAAAAAAAC8BAABfcmVscy8ucmVsc1BLAQItABQA&#10;BgAIAAAAIQCraipk5AEAAKgDAAAOAAAAAAAAAAAAAAAAAC4CAABkcnMvZTJvRG9jLnhtbFBLAQIt&#10;ABQABgAIAAAAIQDcY3m/3QAAAAkBAAAPAAAAAAAAAAAAAAAAAD4EAABkcnMvZG93bnJldi54bWxQ&#10;SwUGAAAAAAQABADzAAAASAUAAAAA&#10;" filled="f" stroked="f">
                <v:textbox>
                  <w:txbxContent>
                    <w:p w14:paraId="6FF72E0E" w14:textId="77777777" w:rsidR="00CF4525" w:rsidRPr="00CC280B" w:rsidRDefault="00CF4525" w:rsidP="00CF4525">
                      <w:pPr>
                        <w:rPr>
                          <w:sz w:val="20"/>
                          <w:szCs w:val="20"/>
                        </w:rPr>
                      </w:pPr>
                      <w:r w:rsidRPr="00CC280B">
                        <w:rPr>
                          <w:sz w:val="20"/>
                          <w:szCs w:val="20"/>
                        </w:rPr>
                        <w:t>Ionopsis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6E4B50" wp14:editId="073BAFD5">
                <wp:simplePos x="0" y="0"/>
                <wp:positionH relativeFrom="column">
                  <wp:posOffset>-1400175</wp:posOffset>
                </wp:positionH>
                <wp:positionV relativeFrom="paragraph">
                  <wp:posOffset>61595</wp:posOffset>
                </wp:positionV>
                <wp:extent cx="742315" cy="278130"/>
                <wp:effectExtent l="0" t="2540" r="635" b="0"/>
                <wp:wrapSquare wrapText="bothSides"/>
                <wp:docPr id="1103737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6F42E" w14:textId="77777777" w:rsidR="00F47915" w:rsidRDefault="00F47915">
                            <w:r w:rsidRPr="00921B1E">
                              <w:rPr>
                                <w:sz w:val="20"/>
                                <w:szCs w:val="20"/>
                              </w:rPr>
                              <w:t>Gomesa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E4B50" id="Text Box 2" o:spid="_x0000_s1031" type="#_x0000_t202" style="position:absolute;left:0;text-align:left;margin-left:-110.25pt;margin-top:4.85pt;width:58.45pt;height:21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hG5QEAAKcDAAAOAAAAZHJzL2Uyb0RvYy54bWysU8Fu2zAMvQ/YPwi6L47dZOmMOEXXosOA&#10;rhvQ9QNkWYqF2aJGKbGzrx8lp2m23oZdBJGUH997pNdXY9+xvUJvwFY8n805U1ZCY+y24k/f795d&#10;cuaDsI3owKqKH5TnV5u3b9aDK1UBLXSNQkYg1peDq3gbgiuzzMtW9cLPwClLRQ3Yi0AhbrMGxUDo&#10;fZcV8/n7bABsHIJU3lP2diryTcLXWsnwVWuvAusqTtxCOjGddTyzzVqUWxSuNfJIQ/wDi14YS01P&#10;ULciCLZD8wqqNxLBgw4zCX0GWhupkgZSk8//UvPYCqeSFjLHu5NN/v/Byof9o/uGLIwfYaQBJhHe&#10;3YP84ZmFm1bYrbpGhKFVoqHGebQsG5wvj59Gq33pI0g9fIGGhix2ARLQqLGPrpBORug0gMPJdDUG&#10;Jim5WhQX+ZIzSaVidZlfpKFkonz+2KEPnxT0LF4qjjTTBC729z5EMqJ8fhJ7WbgzXZfm2tk/EvQw&#10;ZhL5yHdiHsZ6ZKap+DIqi1pqaA6kBmHaFtpuurSAvzgbaFMq7n/uBCrOus+WHPmQLxZxtVKwWK4K&#10;CvC8Up9XhJUEVfHA2XS9CdM67hyabUudphlYuCYXtUkKX1gd6dM2JOHHzY3rdh6nVy//1+Y3AAAA&#10;//8DAFBLAwQUAAYACAAAACEACGCI8t8AAAAKAQAADwAAAGRycy9kb3ducmV2LnhtbEyPwU7DMBBE&#10;70j8g7VI3FK7KSk0ZFNVIK4g2oLEzY23SdR4HcVuE/4ec4Ljap5m3hbryXbiQoNvHSPMZwoEceVM&#10;yzXCfveSPIDwQbPRnWNC+CYP6/L6qtC5cSO/02UbahFL2OcaoQmhz6X0VUNW+5nriWN2dIPVIZ5D&#10;Lc2gx1huO5kqtZRWtxwXGt3TU0PVaXu2CB+vx6/PO/VWP9usH92kJNuVRLy9mTaPIAJN4Q+GX/2o&#10;DmV0OrgzGy86hCRNVRZZhNU9iAgkc7VYgjggZIsMZFnI/y+UPwAAAP//AwBQSwECLQAUAAYACAAA&#10;ACEAtoM4kv4AAADhAQAAEwAAAAAAAAAAAAAAAAAAAAAAW0NvbnRlbnRfVHlwZXNdLnhtbFBLAQIt&#10;ABQABgAIAAAAIQA4/SH/1gAAAJQBAAALAAAAAAAAAAAAAAAAAC8BAABfcmVscy8ucmVsc1BLAQIt&#10;ABQABgAIAAAAIQAaTShG5QEAAKcDAAAOAAAAAAAAAAAAAAAAAC4CAABkcnMvZTJvRG9jLnhtbFBL&#10;AQItABQABgAIAAAAIQAIYIjy3wAAAAoBAAAPAAAAAAAAAAAAAAAAAD8EAABkcnMvZG93bnJldi54&#10;bWxQSwUGAAAAAAQABADzAAAASwUAAAAA&#10;" filled="f" stroked="f">
                <v:textbox>
                  <w:txbxContent>
                    <w:p w14:paraId="65F6F42E" w14:textId="77777777" w:rsidR="00F47915" w:rsidRDefault="00F47915">
                      <w:r w:rsidRPr="00921B1E">
                        <w:rPr>
                          <w:sz w:val="20"/>
                          <w:szCs w:val="20"/>
                        </w:rPr>
                        <w:t>Gomesa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469C" w:rsidRPr="000354B5" w:rsidSect="007F437E">
      <w:type w:val="continuous"/>
      <w:pgSz w:w="12240" w:h="15840"/>
      <w:pgMar w:top="720" w:right="2520" w:bottom="720" w:left="2880" w:header="720" w:footer="720" w:gutter="0"/>
      <w:cols w:space="432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Variable Display">
    <w:altName w:val="Times New Roman"/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B5"/>
    <w:rsid w:val="00014CB3"/>
    <w:rsid w:val="00022622"/>
    <w:rsid w:val="00027A60"/>
    <w:rsid w:val="00030DD3"/>
    <w:rsid w:val="000354B5"/>
    <w:rsid w:val="000461B6"/>
    <w:rsid w:val="00046F47"/>
    <w:rsid w:val="00047179"/>
    <w:rsid w:val="00053668"/>
    <w:rsid w:val="00064C01"/>
    <w:rsid w:val="00077762"/>
    <w:rsid w:val="00085B9F"/>
    <w:rsid w:val="00086F0D"/>
    <w:rsid w:val="0009202B"/>
    <w:rsid w:val="0009274D"/>
    <w:rsid w:val="000938C5"/>
    <w:rsid w:val="000A00D4"/>
    <w:rsid w:val="000A2463"/>
    <w:rsid w:val="000A2B42"/>
    <w:rsid w:val="000A5B6B"/>
    <w:rsid w:val="000A5DB3"/>
    <w:rsid w:val="000B0DB6"/>
    <w:rsid w:val="000C00F6"/>
    <w:rsid w:val="000C4629"/>
    <w:rsid w:val="000F0B18"/>
    <w:rsid w:val="000F2844"/>
    <w:rsid w:val="00105503"/>
    <w:rsid w:val="00106D10"/>
    <w:rsid w:val="00106FBD"/>
    <w:rsid w:val="001114EB"/>
    <w:rsid w:val="00125FB2"/>
    <w:rsid w:val="001301B5"/>
    <w:rsid w:val="0013029E"/>
    <w:rsid w:val="0013469C"/>
    <w:rsid w:val="00136C48"/>
    <w:rsid w:val="00137A83"/>
    <w:rsid w:val="00146BA1"/>
    <w:rsid w:val="00146ED4"/>
    <w:rsid w:val="001624C9"/>
    <w:rsid w:val="0017048F"/>
    <w:rsid w:val="001718E3"/>
    <w:rsid w:val="00184D7D"/>
    <w:rsid w:val="00184E1D"/>
    <w:rsid w:val="0018782A"/>
    <w:rsid w:val="00192721"/>
    <w:rsid w:val="001A06C4"/>
    <w:rsid w:val="001A29B4"/>
    <w:rsid w:val="001A6005"/>
    <w:rsid w:val="001B29CF"/>
    <w:rsid w:val="001B6F12"/>
    <w:rsid w:val="001C1E93"/>
    <w:rsid w:val="001C78DC"/>
    <w:rsid w:val="001E1BD0"/>
    <w:rsid w:val="001E3589"/>
    <w:rsid w:val="001F6FA8"/>
    <w:rsid w:val="00200EC2"/>
    <w:rsid w:val="00201880"/>
    <w:rsid w:val="002045CE"/>
    <w:rsid w:val="002164F0"/>
    <w:rsid w:val="00220970"/>
    <w:rsid w:val="002229ED"/>
    <w:rsid w:val="002267F1"/>
    <w:rsid w:val="00227E4A"/>
    <w:rsid w:val="002343CF"/>
    <w:rsid w:val="0024218F"/>
    <w:rsid w:val="00244253"/>
    <w:rsid w:val="00247652"/>
    <w:rsid w:val="0025288B"/>
    <w:rsid w:val="00254A4C"/>
    <w:rsid w:val="00267C91"/>
    <w:rsid w:val="0028574B"/>
    <w:rsid w:val="0028770C"/>
    <w:rsid w:val="002A1C49"/>
    <w:rsid w:val="002A1F39"/>
    <w:rsid w:val="002A307F"/>
    <w:rsid w:val="002B7752"/>
    <w:rsid w:val="002D2A2D"/>
    <w:rsid w:val="002E2A09"/>
    <w:rsid w:val="002E6337"/>
    <w:rsid w:val="002E7699"/>
    <w:rsid w:val="002F0409"/>
    <w:rsid w:val="002F7ACF"/>
    <w:rsid w:val="003140C6"/>
    <w:rsid w:val="00314A0D"/>
    <w:rsid w:val="00314A66"/>
    <w:rsid w:val="003261F0"/>
    <w:rsid w:val="00331EC0"/>
    <w:rsid w:val="00333E4D"/>
    <w:rsid w:val="0033527A"/>
    <w:rsid w:val="00336C56"/>
    <w:rsid w:val="00346593"/>
    <w:rsid w:val="00352E65"/>
    <w:rsid w:val="00356081"/>
    <w:rsid w:val="0036133D"/>
    <w:rsid w:val="003732AB"/>
    <w:rsid w:val="003823CE"/>
    <w:rsid w:val="00385876"/>
    <w:rsid w:val="00385DD7"/>
    <w:rsid w:val="003872EF"/>
    <w:rsid w:val="00390B0C"/>
    <w:rsid w:val="00392543"/>
    <w:rsid w:val="00397A99"/>
    <w:rsid w:val="00397EEF"/>
    <w:rsid w:val="003A1E5B"/>
    <w:rsid w:val="003B1276"/>
    <w:rsid w:val="003B2D4F"/>
    <w:rsid w:val="003D1C85"/>
    <w:rsid w:val="003F306E"/>
    <w:rsid w:val="003F6C40"/>
    <w:rsid w:val="004004BF"/>
    <w:rsid w:val="00401622"/>
    <w:rsid w:val="00402CCC"/>
    <w:rsid w:val="0041336D"/>
    <w:rsid w:val="00425788"/>
    <w:rsid w:val="00426568"/>
    <w:rsid w:val="00426C73"/>
    <w:rsid w:val="0043705D"/>
    <w:rsid w:val="00454253"/>
    <w:rsid w:val="00465C57"/>
    <w:rsid w:val="0047128A"/>
    <w:rsid w:val="00473177"/>
    <w:rsid w:val="00476790"/>
    <w:rsid w:val="00496366"/>
    <w:rsid w:val="004A556F"/>
    <w:rsid w:val="004A5FA4"/>
    <w:rsid w:val="004B2B77"/>
    <w:rsid w:val="004B384C"/>
    <w:rsid w:val="004B619E"/>
    <w:rsid w:val="004C57C6"/>
    <w:rsid w:val="004D39C8"/>
    <w:rsid w:val="004E220B"/>
    <w:rsid w:val="004E34E2"/>
    <w:rsid w:val="004E516B"/>
    <w:rsid w:val="004F7BF5"/>
    <w:rsid w:val="0050004F"/>
    <w:rsid w:val="0051367D"/>
    <w:rsid w:val="00525BDA"/>
    <w:rsid w:val="00535D06"/>
    <w:rsid w:val="00536106"/>
    <w:rsid w:val="005463C2"/>
    <w:rsid w:val="00556A58"/>
    <w:rsid w:val="00567F56"/>
    <w:rsid w:val="00576A53"/>
    <w:rsid w:val="00581960"/>
    <w:rsid w:val="0059139A"/>
    <w:rsid w:val="00596F1B"/>
    <w:rsid w:val="005A2B67"/>
    <w:rsid w:val="005A51BA"/>
    <w:rsid w:val="005B28E4"/>
    <w:rsid w:val="005B3967"/>
    <w:rsid w:val="005B6D22"/>
    <w:rsid w:val="005C1D74"/>
    <w:rsid w:val="005D6350"/>
    <w:rsid w:val="005F198D"/>
    <w:rsid w:val="005F3B3E"/>
    <w:rsid w:val="005F705B"/>
    <w:rsid w:val="00600321"/>
    <w:rsid w:val="00604FBE"/>
    <w:rsid w:val="00611DE4"/>
    <w:rsid w:val="006154FF"/>
    <w:rsid w:val="00625F67"/>
    <w:rsid w:val="00630E8E"/>
    <w:rsid w:val="006329DB"/>
    <w:rsid w:val="00634860"/>
    <w:rsid w:val="00656A9F"/>
    <w:rsid w:val="006576CA"/>
    <w:rsid w:val="00676D1A"/>
    <w:rsid w:val="006A20C6"/>
    <w:rsid w:val="006A59F5"/>
    <w:rsid w:val="006C1AF7"/>
    <w:rsid w:val="006C3CEE"/>
    <w:rsid w:val="006C6A47"/>
    <w:rsid w:val="006C7D92"/>
    <w:rsid w:val="006D0BF4"/>
    <w:rsid w:val="006E0097"/>
    <w:rsid w:val="006E27BA"/>
    <w:rsid w:val="006E38DA"/>
    <w:rsid w:val="006E5ECF"/>
    <w:rsid w:val="007124AF"/>
    <w:rsid w:val="00715C74"/>
    <w:rsid w:val="00733783"/>
    <w:rsid w:val="00741D8D"/>
    <w:rsid w:val="00745A66"/>
    <w:rsid w:val="0075681E"/>
    <w:rsid w:val="00756EEB"/>
    <w:rsid w:val="00767E0B"/>
    <w:rsid w:val="007828EA"/>
    <w:rsid w:val="00782C31"/>
    <w:rsid w:val="007831FA"/>
    <w:rsid w:val="00783DDB"/>
    <w:rsid w:val="007912DA"/>
    <w:rsid w:val="007C50CE"/>
    <w:rsid w:val="007C7D33"/>
    <w:rsid w:val="007E675F"/>
    <w:rsid w:val="007F0B45"/>
    <w:rsid w:val="007F270F"/>
    <w:rsid w:val="007F3625"/>
    <w:rsid w:val="007F3A7F"/>
    <w:rsid w:val="007F437E"/>
    <w:rsid w:val="007F5750"/>
    <w:rsid w:val="007F5AF2"/>
    <w:rsid w:val="00800C70"/>
    <w:rsid w:val="00806AED"/>
    <w:rsid w:val="00813A2A"/>
    <w:rsid w:val="00814F6A"/>
    <w:rsid w:val="00815CA5"/>
    <w:rsid w:val="0081672E"/>
    <w:rsid w:val="00840746"/>
    <w:rsid w:val="008415F9"/>
    <w:rsid w:val="00844A11"/>
    <w:rsid w:val="0085040B"/>
    <w:rsid w:val="008575D6"/>
    <w:rsid w:val="008660FF"/>
    <w:rsid w:val="00872125"/>
    <w:rsid w:val="0088227D"/>
    <w:rsid w:val="008822D6"/>
    <w:rsid w:val="00884C95"/>
    <w:rsid w:val="00885A40"/>
    <w:rsid w:val="008A02F2"/>
    <w:rsid w:val="008A3C8D"/>
    <w:rsid w:val="008B571C"/>
    <w:rsid w:val="008D2787"/>
    <w:rsid w:val="008D52DE"/>
    <w:rsid w:val="008E04C0"/>
    <w:rsid w:val="008F2F56"/>
    <w:rsid w:val="008F5673"/>
    <w:rsid w:val="00906C9B"/>
    <w:rsid w:val="00907C84"/>
    <w:rsid w:val="00917ECE"/>
    <w:rsid w:val="00921B1E"/>
    <w:rsid w:val="00921B8F"/>
    <w:rsid w:val="00923B31"/>
    <w:rsid w:val="00927673"/>
    <w:rsid w:val="00931C51"/>
    <w:rsid w:val="00932B62"/>
    <w:rsid w:val="009377AB"/>
    <w:rsid w:val="00943A65"/>
    <w:rsid w:val="00943DEE"/>
    <w:rsid w:val="00944FC5"/>
    <w:rsid w:val="00967407"/>
    <w:rsid w:val="0097094D"/>
    <w:rsid w:val="009709A8"/>
    <w:rsid w:val="00971514"/>
    <w:rsid w:val="00984866"/>
    <w:rsid w:val="0098541A"/>
    <w:rsid w:val="00992358"/>
    <w:rsid w:val="009A2CEC"/>
    <w:rsid w:val="009A3249"/>
    <w:rsid w:val="009A476D"/>
    <w:rsid w:val="009B0239"/>
    <w:rsid w:val="009B5FDE"/>
    <w:rsid w:val="009B783A"/>
    <w:rsid w:val="009D6423"/>
    <w:rsid w:val="009E3700"/>
    <w:rsid w:val="00A051C8"/>
    <w:rsid w:val="00A1149D"/>
    <w:rsid w:val="00A155A4"/>
    <w:rsid w:val="00A21289"/>
    <w:rsid w:val="00A228C2"/>
    <w:rsid w:val="00A31059"/>
    <w:rsid w:val="00A34175"/>
    <w:rsid w:val="00A35784"/>
    <w:rsid w:val="00A374E6"/>
    <w:rsid w:val="00A37B65"/>
    <w:rsid w:val="00A50E47"/>
    <w:rsid w:val="00A624B0"/>
    <w:rsid w:val="00A627EC"/>
    <w:rsid w:val="00A66106"/>
    <w:rsid w:val="00A67361"/>
    <w:rsid w:val="00A679A2"/>
    <w:rsid w:val="00A743BC"/>
    <w:rsid w:val="00A77522"/>
    <w:rsid w:val="00A77C03"/>
    <w:rsid w:val="00A9057B"/>
    <w:rsid w:val="00A974F9"/>
    <w:rsid w:val="00AA380A"/>
    <w:rsid w:val="00AA7BC3"/>
    <w:rsid w:val="00AB2E3E"/>
    <w:rsid w:val="00AB5336"/>
    <w:rsid w:val="00AC351E"/>
    <w:rsid w:val="00AC6C99"/>
    <w:rsid w:val="00AD0250"/>
    <w:rsid w:val="00AD306F"/>
    <w:rsid w:val="00AF01FA"/>
    <w:rsid w:val="00B02685"/>
    <w:rsid w:val="00B02C4F"/>
    <w:rsid w:val="00B041FC"/>
    <w:rsid w:val="00B12ABD"/>
    <w:rsid w:val="00B17400"/>
    <w:rsid w:val="00B20F2A"/>
    <w:rsid w:val="00B24A8C"/>
    <w:rsid w:val="00B273B5"/>
    <w:rsid w:val="00B31089"/>
    <w:rsid w:val="00B3182F"/>
    <w:rsid w:val="00B35031"/>
    <w:rsid w:val="00B41F8D"/>
    <w:rsid w:val="00B504DA"/>
    <w:rsid w:val="00B642B3"/>
    <w:rsid w:val="00B719F4"/>
    <w:rsid w:val="00B8489A"/>
    <w:rsid w:val="00B90C67"/>
    <w:rsid w:val="00B9113E"/>
    <w:rsid w:val="00BA2804"/>
    <w:rsid w:val="00BA2D76"/>
    <w:rsid w:val="00BB1D74"/>
    <w:rsid w:val="00BB223B"/>
    <w:rsid w:val="00BC7AB0"/>
    <w:rsid w:val="00BD07CC"/>
    <w:rsid w:val="00BD2D95"/>
    <w:rsid w:val="00BD303F"/>
    <w:rsid w:val="00BE6AA7"/>
    <w:rsid w:val="00BE7C24"/>
    <w:rsid w:val="00BF50F3"/>
    <w:rsid w:val="00C01C99"/>
    <w:rsid w:val="00C0605A"/>
    <w:rsid w:val="00C16E3E"/>
    <w:rsid w:val="00C16FDB"/>
    <w:rsid w:val="00C20775"/>
    <w:rsid w:val="00C254B9"/>
    <w:rsid w:val="00C308E8"/>
    <w:rsid w:val="00C34341"/>
    <w:rsid w:val="00C37D36"/>
    <w:rsid w:val="00C40A4E"/>
    <w:rsid w:val="00C4624E"/>
    <w:rsid w:val="00C4709E"/>
    <w:rsid w:val="00C6318D"/>
    <w:rsid w:val="00C64B23"/>
    <w:rsid w:val="00C65401"/>
    <w:rsid w:val="00C71A80"/>
    <w:rsid w:val="00C738CC"/>
    <w:rsid w:val="00C7617E"/>
    <w:rsid w:val="00C764B6"/>
    <w:rsid w:val="00C77EA6"/>
    <w:rsid w:val="00C82257"/>
    <w:rsid w:val="00C83DC4"/>
    <w:rsid w:val="00C90372"/>
    <w:rsid w:val="00C93E60"/>
    <w:rsid w:val="00C964E6"/>
    <w:rsid w:val="00CA3580"/>
    <w:rsid w:val="00CA3F2D"/>
    <w:rsid w:val="00CB1E99"/>
    <w:rsid w:val="00CB3385"/>
    <w:rsid w:val="00CC280B"/>
    <w:rsid w:val="00CC5354"/>
    <w:rsid w:val="00CC6754"/>
    <w:rsid w:val="00CF14A0"/>
    <w:rsid w:val="00CF3C94"/>
    <w:rsid w:val="00CF4525"/>
    <w:rsid w:val="00D07A2F"/>
    <w:rsid w:val="00D106F1"/>
    <w:rsid w:val="00D207EA"/>
    <w:rsid w:val="00D23194"/>
    <w:rsid w:val="00D30EB6"/>
    <w:rsid w:val="00D32036"/>
    <w:rsid w:val="00D51CAE"/>
    <w:rsid w:val="00D550FB"/>
    <w:rsid w:val="00D65817"/>
    <w:rsid w:val="00D7002A"/>
    <w:rsid w:val="00D851D0"/>
    <w:rsid w:val="00DA59CF"/>
    <w:rsid w:val="00DB5DCF"/>
    <w:rsid w:val="00DC1936"/>
    <w:rsid w:val="00DC385E"/>
    <w:rsid w:val="00DD34EE"/>
    <w:rsid w:val="00DD75C0"/>
    <w:rsid w:val="00DE531C"/>
    <w:rsid w:val="00DF2318"/>
    <w:rsid w:val="00DF4326"/>
    <w:rsid w:val="00DF592C"/>
    <w:rsid w:val="00DF69E8"/>
    <w:rsid w:val="00E06B37"/>
    <w:rsid w:val="00E11053"/>
    <w:rsid w:val="00E1586E"/>
    <w:rsid w:val="00E179D7"/>
    <w:rsid w:val="00E240A8"/>
    <w:rsid w:val="00E2599A"/>
    <w:rsid w:val="00E25EDA"/>
    <w:rsid w:val="00E41454"/>
    <w:rsid w:val="00E44103"/>
    <w:rsid w:val="00E44F42"/>
    <w:rsid w:val="00E461A5"/>
    <w:rsid w:val="00E5461B"/>
    <w:rsid w:val="00E550BF"/>
    <w:rsid w:val="00E563FB"/>
    <w:rsid w:val="00E62705"/>
    <w:rsid w:val="00E6781A"/>
    <w:rsid w:val="00E70DA2"/>
    <w:rsid w:val="00E72347"/>
    <w:rsid w:val="00E731C6"/>
    <w:rsid w:val="00E81B51"/>
    <w:rsid w:val="00EA3B5F"/>
    <w:rsid w:val="00EA3E66"/>
    <w:rsid w:val="00EB78C5"/>
    <w:rsid w:val="00EE1751"/>
    <w:rsid w:val="00EE1F2E"/>
    <w:rsid w:val="00EF41AB"/>
    <w:rsid w:val="00EF52F3"/>
    <w:rsid w:val="00F06195"/>
    <w:rsid w:val="00F13943"/>
    <w:rsid w:val="00F1423B"/>
    <w:rsid w:val="00F14844"/>
    <w:rsid w:val="00F36430"/>
    <w:rsid w:val="00F47915"/>
    <w:rsid w:val="00F5017F"/>
    <w:rsid w:val="00F61475"/>
    <w:rsid w:val="00F65F0D"/>
    <w:rsid w:val="00F72155"/>
    <w:rsid w:val="00F83283"/>
    <w:rsid w:val="00F928E1"/>
    <w:rsid w:val="00F93A02"/>
    <w:rsid w:val="00FA7B96"/>
    <w:rsid w:val="00FB407D"/>
    <w:rsid w:val="00FC62E3"/>
    <w:rsid w:val="00FD20BE"/>
    <w:rsid w:val="00FD4213"/>
    <w:rsid w:val="00FE3BB7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6A62"/>
  <w15:docId w15:val="{1106A50A-E629-4C39-BCB1-C18A44CD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5E"/>
  </w:style>
  <w:style w:type="paragraph" w:styleId="Heading1">
    <w:name w:val="heading 1"/>
    <w:basedOn w:val="Normal"/>
    <w:uiPriority w:val="9"/>
    <w:qFormat/>
    <w:rsid w:val="00DC385E"/>
    <w:pPr>
      <w:spacing w:before="182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385E"/>
    <w:pPr>
      <w:spacing w:before="12"/>
      <w:ind w:left="6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C385E"/>
  </w:style>
  <w:style w:type="paragraph" w:customStyle="1" w:styleId="TableParagraph">
    <w:name w:val="Table Paragraph"/>
    <w:basedOn w:val="Normal"/>
    <w:uiPriority w:val="1"/>
    <w:qFormat/>
    <w:rsid w:val="00DC385E"/>
  </w:style>
  <w:style w:type="character" w:customStyle="1" w:styleId="BodyTextChar">
    <w:name w:val="Body Text Char"/>
    <w:basedOn w:val="DefaultParagraphFont"/>
    <w:link w:val="BodyText"/>
    <w:uiPriority w:val="1"/>
    <w:rsid w:val="00E110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Varian</dc:creator>
  <cp:lastModifiedBy>Jana Butcher</cp:lastModifiedBy>
  <cp:revision>2</cp:revision>
  <dcterms:created xsi:type="dcterms:W3CDTF">2024-03-11T21:43:00Z</dcterms:created>
  <dcterms:modified xsi:type="dcterms:W3CDTF">2024-03-11T21:43:00Z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2023-03-16T00:00:00Z</vt:filetime>
  </property>
</Properties>
</file>