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7A27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SWROGA BOARD OF DIRECTORS MEETING</w:t>
      </w:r>
    </w:p>
    <w:p w14:paraId="50DDD58D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Hosted by Houston Orchid Society</w:t>
      </w:r>
    </w:p>
    <w:p w14:paraId="69566294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(Saturday, March 9, 2023)</w:t>
      </w:r>
    </w:p>
    <w:p w14:paraId="3210B83C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(Houston, Texas</w:t>
      </w:r>
      <w:proofErr w:type="gramStart"/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….See</w:t>
      </w:r>
      <w:proofErr w:type="gramEnd"/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 xml:space="preserve"> SWROGA website for full information on show)</w:t>
      </w:r>
    </w:p>
    <w:p w14:paraId="4678A1ED" w14:textId="65553FD8" w:rsidR="00621BB9" w:rsidRDefault="00621BB9" w:rsidP="00621B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Exact timing of meetings TBA (scheduled between 10:00am &amp; 5:00 pm)</w:t>
      </w:r>
    </w:p>
    <w:p w14:paraId="1CE8C98E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In Person with Zoom Option</w:t>
      </w:r>
    </w:p>
    <w:p w14:paraId="34D6AE60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</w:p>
    <w:p w14:paraId="298918DD" w14:textId="3235E3C8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36"/>
          <w:szCs w:val="36"/>
        </w:rPr>
      </w:pPr>
    </w:p>
    <w:p w14:paraId="76657CEE" w14:textId="27C99A60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32"/>
          <w:szCs w:val="32"/>
        </w:rPr>
      </w:pPr>
      <w:r w:rsidRPr="00AE1E07">
        <w:rPr>
          <w:rFonts w:ascii="Calibri-Bold" w:hAnsi="Calibri-Bold" w:cs="Calibri-Bold"/>
          <w:b/>
          <w:bCs/>
          <w:color w:val="000000"/>
          <w:kern w:val="0"/>
          <w:sz w:val="32"/>
          <w:szCs w:val="32"/>
        </w:rPr>
        <w:t>AGENDA/ORDER OF BUSINESS</w:t>
      </w:r>
    </w:p>
    <w:p w14:paraId="652B110B" w14:textId="77777777" w:rsidR="00AE1E07" w:rsidRPr="00AE1E07" w:rsidRDefault="00AE1E07" w:rsidP="00621B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32"/>
          <w:szCs w:val="32"/>
        </w:rPr>
      </w:pPr>
    </w:p>
    <w:p w14:paraId="2E76B444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1. Welcome</w:t>
      </w:r>
    </w:p>
    <w:p w14:paraId="1AEE6DA5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2. Call to order</w:t>
      </w:r>
    </w:p>
    <w:p w14:paraId="47F11DB8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3. Roll Call of Societies and Directors</w:t>
      </w:r>
    </w:p>
    <w:p w14:paraId="080E0054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4. Declaration of a quorum; number of Societies represented</w:t>
      </w:r>
    </w:p>
    <w:p w14:paraId="1C2F39E2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5. Declaration of Officers present</w:t>
      </w:r>
    </w:p>
    <w:p w14:paraId="5ACC62C0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6. Remembrance: </w:t>
      </w:r>
      <w:r>
        <w:rPr>
          <w:rFonts w:ascii="Calibri" w:hAnsi="Calibri" w:cs="Calibri"/>
          <w:color w:val="FF0000"/>
          <w:kern w:val="0"/>
          <w:sz w:val="24"/>
          <w:szCs w:val="24"/>
        </w:rPr>
        <w:t>please forward any information on members you wish to have honored</w:t>
      </w:r>
    </w:p>
    <w:p w14:paraId="742AC1F7" w14:textId="61E8101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4952B3">
        <w:rPr>
          <w:rFonts w:ascii="Calibri" w:hAnsi="Calibri" w:cs="Calibri"/>
          <w:kern w:val="0"/>
          <w:sz w:val="24"/>
          <w:szCs w:val="24"/>
        </w:rPr>
        <w:t xml:space="preserve">7.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Approval of last meeting minutes: </w:t>
      </w:r>
      <w:r>
        <w:rPr>
          <w:rFonts w:ascii="Calibri" w:hAnsi="Calibri" w:cs="Calibri"/>
          <w:color w:val="FF0000"/>
          <w:kern w:val="0"/>
          <w:sz w:val="24"/>
          <w:szCs w:val="24"/>
        </w:rPr>
        <w:t>Attached, be prepared to discuss, correct and approve</w:t>
      </w:r>
    </w:p>
    <w:p w14:paraId="2A3EAC37" w14:textId="14E7DE79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8. Treasurer’s Report: </w:t>
      </w:r>
      <w:r>
        <w:rPr>
          <w:rFonts w:ascii="Calibri" w:hAnsi="Calibri" w:cs="Calibri"/>
          <w:color w:val="FF0000"/>
          <w:kern w:val="0"/>
          <w:sz w:val="24"/>
          <w:szCs w:val="24"/>
        </w:rPr>
        <w:t>Attached, be prepared to discuss, correct and approve</w:t>
      </w:r>
    </w:p>
    <w:p w14:paraId="41618A9B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9. AOS Report</w:t>
      </w:r>
    </w:p>
    <w:p w14:paraId="560F20DE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10. Old Business</w:t>
      </w:r>
    </w:p>
    <w:p w14:paraId="1D6CC635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a. Voting for Officers: </w:t>
      </w: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Still looking for a </w:t>
      </w:r>
      <w:proofErr w:type="gramStart"/>
      <w:r>
        <w:rPr>
          <w:rFonts w:ascii="Calibri" w:hAnsi="Calibri" w:cs="Calibri"/>
          <w:color w:val="FF0000"/>
          <w:kern w:val="0"/>
          <w:sz w:val="24"/>
          <w:szCs w:val="24"/>
        </w:rPr>
        <w:t>Secretary</w:t>
      </w:r>
      <w:proofErr w:type="gramEnd"/>
      <w:r>
        <w:rPr>
          <w:rFonts w:ascii="Calibri" w:hAnsi="Calibri" w:cs="Calibri"/>
          <w:color w:val="FF0000"/>
          <w:kern w:val="0"/>
          <w:sz w:val="24"/>
          <w:szCs w:val="24"/>
        </w:rPr>
        <w:t>, please contact myself or Jana</w:t>
      </w:r>
    </w:p>
    <w:p w14:paraId="70FCA5C2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FF0000"/>
          <w:kern w:val="0"/>
          <w:sz w:val="24"/>
          <w:szCs w:val="24"/>
        </w:rPr>
        <w:t>Butcher if willing to serve.</w:t>
      </w:r>
    </w:p>
    <w:p w14:paraId="277000C2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Current Slate: President: Jana Butcher</w:t>
      </w:r>
    </w:p>
    <w:p w14:paraId="0ED9E0EE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Vice President: Sarah Pratt</w:t>
      </w:r>
    </w:p>
    <w:p w14:paraId="5796C4C1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Secretary:</w:t>
      </w:r>
    </w:p>
    <w:p w14:paraId="4E070617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Treasurer: Charles Hess</w:t>
      </w:r>
    </w:p>
    <w:p w14:paraId="7E81825C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Member at Large: Emily Quinn</w:t>
      </w:r>
    </w:p>
    <w:p w14:paraId="4972F3BD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Editor: Eron Borne</w:t>
      </w:r>
    </w:p>
    <w:p w14:paraId="7006AEF2" w14:textId="1D269EFA" w:rsidR="00DE2E6D" w:rsidRDefault="00621BB9" w:rsidP="00DE2E6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b. Addition of Youth Exhibit on SWROGA Show Schedul</w:t>
      </w:r>
      <w:r w:rsidRPr="00DE2E6D">
        <w:rPr>
          <w:rFonts w:ascii="Calibri" w:hAnsi="Calibri" w:cs="Calibri"/>
          <w:kern w:val="0"/>
          <w:sz w:val="24"/>
          <w:szCs w:val="24"/>
        </w:rPr>
        <w:t>e</w:t>
      </w:r>
      <w:r w:rsidR="00DE2E6D" w:rsidRPr="00DE2E6D">
        <w:rPr>
          <w:rFonts w:ascii="Calibri" w:hAnsi="Calibri" w:cs="Calibri"/>
          <w:kern w:val="0"/>
          <w:sz w:val="24"/>
          <w:szCs w:val="24"/>
        </w:rPr>
        <w:t xml:space="preserve">: </w:t>
      </w:r>
      <w:r w:rsidR="00DE2E6D">
        <w:rPr>
          <w:rFonts w:ascii="Calibri" w:hAnsi="Calibri" w:cs="Calibri"/>
          <w:color w:val="FF0000"/>
          <w:kern w:val="0"/>
          <w:sz w:val="24"/>
          <w:szCs w:val="24"/>
        </w:rPr>
        <w:t>Attached, be prepared to discuss, correct and approve</w:t>
      </w:r>
      <w:r w:rsidR="00DE2E6D"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</w:p>
    <w:p w14:paraId="5E1B71B0" w14:textId="77777777" w:rsidR="00AE1E07" w:rsidRDefault="00621BB9" w:rsidP="00AE1E07">
      <w:pPr>
        <w:spacing w:after="0"/>
        <w:ind w:left="720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c. Dr. Lawrence Magrath Memorial Fund: </w:t>
      </w:r>
      <w:r>
        <w:rPr>
          <w:rFonts w:ascii="Calibri" w:hAnsi="Calibri" w:cs="Calibri"/>
          <w:color w:val="FF0000"/>
          <w:kern w:val="0"/>
          <w:sz w:val="24"/>
          <w:szCs w:val="24"/>
        </w:rPr>
        <w:t>Attached, be prepared to discuss, correct and approve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</w:t>
      </w:r>
    </w:p>
    <w:p w14:paraId="5793A7FB" w14:textId="7D0258F4" w:rsidR="00621BB9" w:rsidRDefault="00621BB9" w:rsidP="00AE1E07">
      <w:pPr>
        <w:spacing w:after="0"/>
        <w:ind w:left="720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d. </w:t>
      </w:r>
      <w:r>
        <w:rPr>
          <w:rFonts w:ascii="Calibri" w:hAnsi="Calibri" w:cs="Calibri"/>
          <w:color w:val="000000"/>
          <w:kern w:val="0"/>
          <w:sz w:val="24"/>
          <w:szCs w:val="24"/>
        </w:rPr>
        <w:t>Newsletter: general follow-up</w:t>
      </w:r>
    </w:p>
    <w:p w14:paraId="58519155" w14:textId="0B9D2546" w:rsidR="00621BB9" w:rsidRDefault="00621BB9" w:rsidP="00AE1E0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e.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Electronic Judging Sheet: </w:t>
      </w:r>
      <w:r>
        <w:rPr>
          <w:rFonts w:ascii="Calibri" w:hAnsi="Calibri" w:cs="Calibri"/>
          <w:color w:val="FF0000"/>
          <w:kern w:val="0"/>
          <w:sz w:val="24"/>
          <w:szCs w:val="24"/>
        </w:rPr>
        <w:t>I have received no specifics on this</w:t>
      </w:r>
    </w:p>
    <w:p w14:paraId="4C415926" w14:textId="7CF4CB8D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1</w:t>
      </w:r>
      <w:r w:rsidR="004952B3">
        <w:rPr>
          <w:rFonts w:ascii="Calibri" w:hAnsi="Calibri" w:cs="Calibri"/>
          <w:color w:val="000000"/>
          <w:kern w:val="0"/>
          <w:sz w:val="24"/>
          <w:szCs w:val="24"/>
        </w:rPr>
        <w:t>1</w:t>
      </w:r>
      <w:r>
        <w:rPr>
          <w:rFonts w:ascii="Calibri" w:hAnsi="Calibri" w:cs="Calibri"/>
          <w:color w:val="000000"/>
          <w:kern w:val="0"/>
          <w:sz w:val="24"/>
          <w:szCs w:val="24"/>
        </w:rPr>
        <w:t>. New Business</w:t>
      </w:r>
    </w:p>
    <w:p w14:paraId="3503DD13" w14:textId="2FCF51FF" w:rsidR="00621BB9" w:rsidRDefault="00DE2E6D" w:rsidP="00DE2E6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a. </w:t>
      </w:r>
      <w:r w:rsidR="00621BB9">
        <w:rPr>
          <w:rFonts w:ascii="Calibri" w:hAnsi="Calibri" w:cs="Calibri"/>
          <w:color w:val="FF0000"/>
          <w:kern w:val="0"/>
          <w:sz w:val="24"/>
          <w:szCs w:val="24"/>
        </w:rPr>
        <w:t xml:space="preserve">Proposed </w:t>
      </w:r>
      <w:r>
        <w:rPr>
          <w:rFonts w:ascii="Calibri" w:hAnsi="Calibri" w:cs="Calibri"/>
          <w:color w:val="FF0000"/>
          <w:kern w:val="0"/>
          <w:sz w:val="24"/>
          <w:szCs w:val="24"/>
        </w:rPr>
        <w:t>changes to procedures Section A:  Conservation:  Attached, be prepared to   discuss, correct and approve</w:t>
      </w:r>
    </w:p>
    <w:p w14:paraId="5684D637" w14:textId="45E87C0B" w:rsidR="00DE2E6D" w:rsidRDefault="00DE2E6D" w:rsidP="00DE2E6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FF0000"/>
          <w:kern w:val="0"/>
          <w:sz w:val="24"/>
          <w:szCs w:val="24"/>
        </w:rPr>
        <w:t>b.  Proposed changes to procedures Section C; Membership:  Attached, be prepared to   discuss, correct and approve</w:t>
      </w:r>
    </w:p>
    <w:p w14:paraId="37AD97F6" w14:textId="167DB56C" w:rsidR="00DE2E6D" w:rsidRDefault="00DE2E6D" w:rsidP="00DE2E6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c.  </w:t>
      </w:r>
      <w:r w:rsidRPr="00DE2E6D">
        <w:rPr>
          <w:rFonts w:ascii="Calibri" w:hAnsi="Calibri" w:cs="Calibri"/>
          <w:color w:val="FF0000"/>
          <w:kern w:val="0"/>
          <w:sz w:val="24"/>
          <w:szCs w:val="24"/>
        </w:rPr>
        <w:t>Proposed Revision to Oncidium Alliance 402-430 &amp; trophies</w:t>
      </w:r>
      <w:r>
        <w:rPr>
          <w:rFonts w:ascii="Calibri" w:hAnsi="Calibri" w:cs="Calibri"/>
          <w:color w:val="FF0000"/>
          <w:kern w:val="0"/>
          <w:sz w:val="24"/>
          <w:szCs w:val="24"/>
        </w:rPr>
        <w:t>:  Several attachments have been sent in another email</w:t>
      </w:r>
      <w:r w:rsidR="004952B3">
        <w:rPr>
          <w:rFonts w:ascii="Calibri" w:hAnsi="Calibri" w:cs="Calibri"/>
          <w:color w:val="FF0000"/>
          <w:kern w:val="0"/>
          <w:sz w:val="24"/>
          <w:szCs w:val="24"/>
        </w:rPr>
        <w:t xml:space="preserve">, but are also included here, </w:t>
      </w:r>
      <w:r w:rsidR="004952B3">
        <w:rPr>
          <w:rFonts w:ascii="Calibri" w:hAnsi="Calibri" w:cs="Calibri"/>
          <w:color w:val="FF0000"/>
          <w:kern w:val="0"/>
          <w:sz w:val="24"/>
          <w:szCs w:val="24"/>
        </w:rPr>
        <w:t>be prepared to discuss, correct and approve</w:t>
      </w:r>
    </w:p>
    <w:p w14:paraId="75B220D0" w14:textId="42918E41" w:rsidR="004952B3" w:rsidRPr="004952B3" w:rsidRDefault="004952B3" w:rsidP="004952B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FF0000"/>
          <w:kern w:val="0"/>
          <w:sz w:val="24"/>
          <w:szCs w:val="24"/>
        </w:rPr>
        <w:t>d</w:t>
      </w:r>
      <w:r w:rsidRPr="004952B3">
        <w:rPr>
          <w:rFonts w:ascii="Calibri" w:hAnsi="Calibri" w:cs="Calibri"/>
          <w:color w:val="FF0000"/>
          <w:kern w:val="0"/>
          <w:sz w:val="24"/>
          <w:szCs w:val="24"/>
        </w:rPr>
        <w:t>.  Update on SWROGA Website issues</w:t>
      </w:r>
    </w:p>
    <w:p w14:paraId="32B21A92" w14:textId="77777777" w:rsidR="004952B3" w:rsidRDefault="004952B3" w:rsidP="00DE2E6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7044E82F" w14:textId="5631E478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1</w:t>
      </w:r>
      <w:r w:rsidR="004952B3">
        <w:rPr>
          <w:rFonts w:ascii="Calibri" w:hAnsi="Calibri" w:cs="Calibri"/>
          <w:color w:val="000000"/>
          <w:kern w:val="0"/>
          <w:sz w:val="24"/>
          <w:szCs w:val="24"/>
        </w:rPr>
        <w:t>2</w:t>
      </w:r>
      <w:r>
        <w:rPr>
          <w:rFonts w:ascii="Calibri" w:hAnsi="Calibri" w:cs="Calibri"/>
          <w:color w:val="000000"/>
          <w:kern w:val="0"/>
          <w:sz w:val="24"/>
          <w:szCs w:val="24"/>
        </w:rPr>
        <w:t>. Announcements</w:t>
      </w:r>
    </w:p>
    <w:p w14:paraId="1E8C5274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13. Upcoming SWROGA sponsored shows: </w:t>
      </w:r>
      <w:r>
        <w:rPr>
          <w:rFonts w:ascii="Calibri" w:hAnsi="Calibri" w:cs="Calibri"/>
          <w:color w:val="FF0000"/>
          <w:kern w:val="0"/>
          <w:sz w:val="24"/>
          <w:szCs w:val="24"/>
        </w:rPr>
        <w:t>All directors need to talk to their respective</w:t>
      </w:r>
    </w:p>
    <w:p w14:paraId="0843FDE4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color w:val="FF0000"/>
          <w:kern w:val="0"/>
          <w:sz w:val="24"/>
          <w:szCs w:val="24"/>
        </w:rPr>
        <w:t>societies about hosting Fall 2024 and Spring 2025 SWROGA Show.</w:t>
      </w:r>
    </w:p>
    <w:p w14:paraId="2E4EFB66" w14:textId="77777777" w:rsid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7F80483B" w14:textId="72AB1C4D" w:rsidR="00621BB9" w:rsidRPr="00621BB9" w:rsidRDefault="00621BB9" w:rsidP="0062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621BB9">
        <w:rPr>
          <w:rFonts w:ascii="Calibri" w:hAnsi="Calibri" w:cs="Calibri"/>
          <w:b/>
          <w:bCs/>
          <w:kern w:val="0"/>
          <w:sz w:val="24"/>
          <w:szCs w:val="24"/>
        </w:rPr>
        <w:t>Committee Reports</w:t>
      </w:r>
    </w:p>
    <w:p w14:paraId="6337E1C1" w14:textId="0544CE4C" w:rsidR="00621BB9" w:rsidRPr="00621BB9" w:rsidRDefault="00621BB9" w:rsidP="00621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621BB9">
        <w:rPr>
          <w:rFonts w:ascii="Calibri" w:hAnsi="Calibri" w:cs="Calibri"/>
          <w:color w:val="000000"/>
          <w:kern w:val="0"/>
          <w:sz w:val="24"/>
          <w:szCs w:val="24"/>
        </w:rPr>
        <w:t>By-Laws and Judiciary Committee - Jana Butcher</w:t>
      </w:r>
    </w:p>
    <w:p w14:paraId="71DC9B9A" w14:textId="673BA8A0" w:rsidR="00621BB9" w:rsidRPr="00621BB9" w:rsidRDefault="00621BB9" w:rsidP="00621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621BB9">
        <w:rPr>
          <w:rFonts w:ascii="Calibri" w:hAnsi="Calibri" w:cs="Calibri"/>
          <w:color w:val="000000"/>
          <w:kern w:val="0"/>
          <w:sz w:val="24"/>
          <w:szCs w:val="24"/>
        </w:rPr>
        <w:t>Financial Committee - Charles Hess</w:t>
      </w:r>
    </w:p>
    <w:p w14:paraId="374A51C4" w14:textId="6B75B89E" w:rsidR="00621BB9" w:rsidRPr="00621BB9" w:rsidRDefault="00621BB9" w:rsidP="00621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621BB9">
        <w:rPr>
          <w:rFonts w:ascii="Calibri" w:hAnsi="Calibri" w:cs="Calibri"/>
          <w:color w:val="000000"/>
          <w:kern w:val="0"/>
          <w:sz w:val="24"/>
          <w:szCs w:val="24"/>
        </w:rPr>
        <w:t>Conservation/Research Committee – Charles Hess</w:t>
      </w:r>
    </w:p>
    <w:p w14:paraId="392F988E" w14:textId="166A5FA8" w:rsidR="00621BB9" w:rsidRPr="00621BB9" w:rsidRDefault="00621BB9" w:rsidP="00621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621BB9">
        <w:rPr>
          <w:rFonts w:ascii="Calibri" w:hAnsi="Calibri" w:cs="Calibri"/>
          <w:color w:val="000000"/>
          <w:kern w:val="0"/>
          <w:sz w:val="24"/>
          <w:szCs w:val="24"/>
        </w:rPr>
        <w:t xml:space="preserve">Affiliated Societies Committee - </w:t>
      </w:r>
      <w:r w:rsidRPr="00621BB9">
        <w:rPr>
          <w:rFonts w:ascii="Calibri" w:hAnsi="Calibri" w:cs="Calibri"/>
          <w:color w:val="FF0000"/>
          <w:kern w:val="0"/>
          <w:sz w:val="24"/>
          <w:szCs w:val="24"/>
        </w:rPr>
        <w:t>Soliciting volunteers</w:t>
      </w:r>
    </w:p>
    <w:p w14:paraId="71FC5CF2" w14:textId="20E00B85" w:rsidR="00621BB9" w:rsidRPr="00621BB9" w:rsidRDefault="00621BB9" w:rsidP="00621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621BB9">
        <w:rPr>
          <w:rFonts w:ascii="Calibri" w:hAnsi="Calibri" w:cs="Calibri"/>
          <w:color w:val="000000"/>
          <w:kern w:val="0"/>
          <w:sz w:val="24"/>
          <w:szCs w:val="24"/>
        </w:rPr>
        <w:t>Program and Education Committee - Eron Borne</w:t>
      </w:r>
    </w:p>
    <w:p w14:paraId="79869630" w14:textId="1274D39D" w:rsidR="00621BB9" w:rsidRPr="00621BB9" w:rsidRDefault="00621BB9" w:rsidP="00621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621BB9">
        <w:rPr>
          <w:rFonts w:ascii="Calibri" w:hAnsi="Calibri" w:cs="Calibri"/>
          <w:color w:val="000000"/>
          <w:kern w:val="0"/>
          <w:sz w:val="24"/>
          <w:szCs w:val="24"/>
        </w:rPr>
        <w:t xml:space="preserve">Publication and Communications Committee – </w:t>
      </w:r>
      <w:r w:rsidRPr="00621BB9">
        <w:rPr>
          <w:rFonts w:ascii="Calibri" w:hAnsi="Calibri" w:cs="Calibri"/>
          <w:color w:val="FF0000"/>
          <w:kern w:val="0"/>
          <w:sz w:val="24"/>
          <w:szCs w:val="24"/>
        </w:rPr>
        <w:t>Soliciting volunteers</w:t>
      </w:r>
    </w:p>
    <w:p w14:paraId="3B3CAD65" w14:textId="0EA75A9E" w:rsidR="00621BB9" w:rsidRPr="00621BB9" w:rsidRDefault="00621BB9" w:rsidP="00621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621BB9">
        <w:rPr>
          <w:rFonts w:ascii="Calibri" w:hAnsi="Calibri" w:cs="Calibri"/>
          <w:color w:val="000000"/>
          <w:kern w:val="0"/>
          <w:sz w:val="24"/>
          <w:szCs w:val="24"/>
        </w:rPr>
        <w:t>Show Committee – Alison Gallaway</w:t>
      </w:r>
    </w:p>
    <w:p w14:paraId="180185E9" w14:textId="0DDB5C1C" w:rsidR="00621BB9" w:rsidRDefault="00621BB9" w:rsidP="00621BB9">
      <w:pPr>
        <w:pStyle w:val="ListParagraph"/>
        <w:numPr>
          <w:ilvl w:val="0"/>
          <w:numId w:val="1"/>
        </w:numPr>
      </w:pPr>
      <w:r w:rsidRPr="00621BB9">
        <w:rPr>
          <w:rFonts w:ascii="Calibri" w:hAnsi="Calibri" w:cs="Calibri"/>
          <w:color w:val="000000"/>
          <w:kern w:val="0"/>
          <w:sz w:val="24"/>
          <w:szCs w:val="24"/>
        </w:rPr>
        <w:t>Motion to Adjourn</w:t>
      </w:r>
    </w:p>
    <w:sectPr w:rsidR="00621BB9" w:rsidSect="00AA30B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28D6"/>
    <w:multiLevelType w:val="hybridMultilevel"/>
    <w:tmpl w:val="AC42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00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B9"/>
    <w:rsid w:val="004952B3"/>
    <w:rsid w:val="00621BB9"/>
    <w:rsid w:val="006B6CE0"/>
    <w:rsid w:val="00AA30B7"/>
    <w:rsid w:val="00AE1E07"/>
    <w:rsid w:val="00D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1FB4"/>
  <w15:chartTrackingRefBased/>
  <w15:docId w15:val="{BD9D12E4-149E-445F-B11C-3D37CF2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Pratt</dc:creator>
  <cp:keywords/>
  <dc:description/>
  <cp:lastModifiedBy>Sarah Pratt</cp:lastModifiedBy>
  <cp:revision>3</cp:revision>
  <cp:lastPrinted>2024-02-09T20:52:00Z</cp:lastPrinted>
  <dcterms:created xsi:type="dcterms:W3CDTF">2024-02-09T21:11:00Z</dcterms:created>
  <dcterms:modified xsi:type="dcterms:W3CDTF">2024-02-11T20:12:00Z</dcterms:modified>
</cp:coreProperties>
</file>